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EDD9" w14:textId="77777777" w:rsidR="00B609DC" w:rsidRPr="005C4D4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2ADB8C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margin-left:0;margin-top:0;width:50pt;height:50pt;z-index:251657728;visibility:hidden">
            <o:lock v:ext="edit" selection="t"/>
          </v:shape>
        </w:pict>
      </w:r>
      <w:r>
        <w:rPr>
          <w:rFonts w:ascii="Arial" w:hAnsi="Arial" w:cs="Arial"/>
        </w:rPr>
        <w:pict w14:anchorId="5D9716C4">
          <v:shape id="_x0000_s2053" type="#_x0000_t136" style="position:absolute;margin-left:0;margin-top:0;width:50pt;height:50pt;z-index:251656704;visibility:hidden">
            <o:lock v:ext="edit" selection="t"/>
          </v:shape>
        </w:pict>
      </w:r>
      <w:r>
        <w:rPr>
          <w:rFonts w:ascii="Arial" w:hAnsi="Arial" w:cs="Arial"/>
        </w:rPr>
        <w:pict w14:anchorId="085140F0">
          <v:shape id="_x0000_s2050" type="#_x0000_t136" style="position:absolute;margin-left:0;margin-top:0;width:50pt;height:50pt;z-index:251658752;visibility:hidden">
            <o:lock v:ext="edit" selection="t"/>
          </v:shape>
        </w:pict>
      </w:r>
    </w:p>
    <w:p w14:paraId="45CB37E4" w14:textId="77777777" w:rsidR="002A50F8" w:rsidRDefault="00BC623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Annual General Meeting</w:t>
      </w:r>
    </w:p>
    <w:p w14:paraId="78A023FF" w14:textId="5255EF54" w:rsidR="00B609DC" w:rsidRPr="005C4D46" w:rsidRDefault="00D93C3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5C4D46">
        <w:rPr>
          <w:rFonts w:ascii="Arial" w:hAnsi="Arial" w:cs="Arial"/>
          <w:b/>
          <w:color w:val="000000"/>
          <w:sz w:val="32"/>
          <w:szCs w:val="32"/>
        </w:rPr>
        <w:t>National Capital Division</w:t>
      </w:r>
      <w:r w:rsidR="00BC623F">
        <w:rPr>
          <w:rFonts w:ascii="Arial" w:hAnsi="Arial" w:cs="Arial"/>
          <w:b/>
          <w:color w:val="000000"/>
          <w:sz w:val="32"/>
          <w:szCs w:val="32"/>
        </w:rPr>
        <w:t xml:space="preserve"> of Alpine Ontario Alpin</w:t>
      </w:r>
    </w:p>
    <w:p w14:paraId="6AB41E26" w14:textId="77777777" w:rsidR="009A0C88" w:rsidRDefault="00BC623F" w:rsidP="009A0C8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Camp Fortune</w:t>
      </w:r>
    </w:p>
    <w:p w14:paraId="1FFFC775" w14:textId="1467BC6B" w:rsidR="009A0C88" w:rsidRPr="009A0C88" w:rsidRDefault="009A0C88" w:rsidP="009A0C8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May 8</w:t>
      </w:r>
      <w:r w:rsidRPr="005C4D46">
        <w:rPr>
          <w:rFonts w:ascii="Arial" w:hAnsi="Arial" w:cs="Arial"/>
          <w:b/>
          <w:color w:val="000000"/>
          <w:sz w:val="32"/>
          <w:szCs w:val="32"/>
        </w:rPr>
        <w:t>, 2025</w:t>
      </w:r>
    </w:p>
    <w:p w14:paraId="0166F74F" w14:textId="32939C2F" w:rsidR="00BC623F" w:rsidRPr="005C4D46" w:rsidRDefault="00BC623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1B84BBA9" w14:textId="77777777" w:rsidR="00B609DC" w:rsidRPr="00ED1CE2" w:rsidRDefault="00D93C32">
      <w:pPr>
        <w:tabs>
          <w:tab w:val="left" w:pos="6804"/>
        </w:tabs>
        <w:rPr>
          <w:rFonts w:ascii="Arial" w:eastAsia="Arial" w:hAnsi="Arial" w:cs="Arial"/>
          <w:b/>
          <w:u w:val="single"/>
        </w:rPr>
      </w:pPr>
      <w:r w:rsidRPr="00ED1CE2">
        <w:rPr>
          <w:rFonts w:ascii="Arial" w:eastAsia="Arial" w:hAnsi="Arial" w:cs="Arial"/>
          <w:b/>
          <w:u w:val="single"/>
        </w:rPr>
        <w:t>Agenda</w:t>
      </w:r>
    </w:p>
    <w:p w14:paraId="4E200ADA" w14:textId="2C22006B" w:rsidR="00B609DC" w:rsidRPr="00ED1CE2" w:rsidRDefault="00BC623F">
      <w:pPr>
        <w:numPr>
          <w:ilvl w:val="0"/>
          <w:numId w:val="2"/>
        </w:numPr>
        <w:shd w:val="clear" w:color="auto" w:fill="FFFFFF"/>
        <w:spacing w:before="220" w:after="0" w:line="240" w:lineRule="auto"/>
        <w:rPr>
          <w:rFonts w:ascii="Arial" w:eastAsia="Arial" w:hAnsi="Arial" w:cs="Arial"/>
          <w:color w:val="18191B"/>
        </w:rPr>
      </w:pPr>
      <w:r>
        <w:rPr>
          <w:rFonts w:ascii="Arial" w:eastAsia="Arial" w:hAnsi="Arial" w:cs="Arial"/>
          <w:color w:val="18191B"/>
        </w:rPr>
        <w:t>Call To Order</w:t>
      </w:r>
    </w:p>
    <w:p w14:paraId="2ED70D5A" w14:textId="068AE3E6" w:rsidR="00B609DC" w:rsidRPr="00ED1CE2" w:rsidRDefault="00D93C3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Arial" w:hAnsi="Arial" w:cs="Arial"/>
          <w:color w:val="18191B"/>
        </w:rPr>
      </w:pPr>
      <w:r w:rsidRPr="00ED1CE2">
        <w:rPr>
          <w:rFonts w:ascii="Arial" w:eastAsia="Arial" w:hAnsi="Arial" w:cs="Arial"/>
          <w:color w:val="18191B"/>
        </w:rPr>
        <w:t>Approval of Minutes</w:t>
      </w:r>
      <w:r w:rsidR="00BC623F">
        <w:rPr>
          <w:rFonts w:ascii="Arial" w:eastAsia="Arial" w:hAnsi="Arial" w:cs="Arial"/>
          <w:color w:val="18191B"/>
        </w:rPr>
        <w:t xml:space="preserve"> from May 2024 AGM</w:t>
      </w:r>
    </w:p>
    <w:p w14:paraId="481A7116" w14:textId="5AE273B7" w:rsidR="00BE7250" w:rsidRPr="00BC623F" w:rsidRDefault="00D93C32" w:rsidP="00BC62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Arial" w:hAnsi="Arial" w:cs="Arial"/>
          <w:color w:val="18191B"/>
        </w:rPr>
      </w:pPr>
      <w:r w:rsidRPr="00ED1CE2">
        <w:rPr>
          <w:rFonts w:ascii="Arial" w:eastAsia="Arial" w:hAnsi="Arial" w:cs="Arial"/>
          <w:color w:val="18191B"/>
        </w:rPr>
        <w:t xml:space="preserve">Review </w:t>
      </w:r>
      <w:r w:rsidR="00BC623F">
        <w:rPr>
          <w:rFonts w:ascii="Arial" w:eastAsia="Arial" w:hAnsi="Arial" w:cs="Arial"/>
          <w:color w:val="18191B"/>
        </w:rPr>
        <w:t>and Approval of Financial Statement</w:t>
      </w:r>
    </w:p>
    <w:p w14:paraId="238046A2" w14:textId="2290E68E" w:rsidR="00BE7250" w:rsidRDefault="00BC62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Arial" w:hAnsi="Arial" w:cs="Arial"/>
          <w:color w:val="18191B"/>
        </w:rPr>
      </w:pPr>
      <w:r>
        <w:rPr>
          <w:rFonts w:ascii="Arial" w:eastAsia="Arial" w:hAnsi="Arial" w:cs="Arial"/>
          <w:color w:val="18191B"/>
        </w:rPr>
        <w:t xml:space="preserve">Appointment of Board </w:t>
      </w:r>
      <w:r w:rsidR="009A0C88">
        <w:rPr>
          <w:rFonts w:ascii="Arial" w:eastAsia="Arial" w:hAnsi="Arial" w:cs="Arial"/>
          <w:color w:val="18191B"/>
        </w:rPr>
        <w:t xml:space="preserve">Directors </w:t>
      </w:r>
      <w:r w:rsidR="009914C6">
        <w:rPr>
          <w:rFonts w:ascii="Arial" w:eastAsia="Arial" w:hAnsi="Arial" w:cs="Arial"/>
          <w:color w:val="18191B"/>
        </w:rPr>
        <w:t>Nominees</w:t>
      </w:r>
    </w:p>
    <w:p w14:paraId="0B5FEA6B" w14:textId="62F33B1F" w:rsidR="00B609DC" w:rsidRPr="00ED1CE2" w:rsidRDefault="00BC623F">
      <w:pPr>
        <w:numPr>
          <w:ilvl w:val="0"/>
          <w:numId w:val="2"/>
        </w:numPr>
        <w:shd w:val="clear" w:color="auto" w:fill="FFFFFF"/>
        <w:spacing w:after="220" w:line="240" w:lineRule="auto"/>
        <w:rPr>
          <w:rFonts w:ascii="Arial" w:eastAsia="Arial" w:hAnsi="Arial" w:cs="Arial"/>
          <w:color w:val="18191B"/>
        </w:rPr>
      </w:pPr>
      <w:r>
        <w:rPr>
          <w:rFonts w:ascii="Arial" w:eastAsia="Arial" w:hAnsi="Arial" w:cs="Arial"/>
          <w:color w:val="18191B"/>
        </w:rPr>
        <w:t>Adjournment</w:t>
      </w:r>
    </w:p>
    <w:p w14:paraId="77A1D7AF" w14:textId="0C235977" w:rsidR="00B609DC" w:rsidRPr="005C4D46" w:rsidRDefault="009A0C88">
      <w:pPr>
        <w:tabs>
          <w:tab w:val="left" w:pos="6804"/>
        </w:tabs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Minutes</w:t>
      </w:r>
    </w:p>
    <w:p w14:paraId="05535F00" w14:textId="335A90BA" w:rsidR="007109E5" w:rsidRPr="009A0C88" w:rsidRDefault="007109E5" w:rsidP="009A0C88">
      <w:pPr>
        <w:pStyle w:val="ListParagraph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  <w:color w:val="18191B"/>
        </w:rPr>
      </w:pPr>
      <w:r w:rsidRPr="009A0C88">
        <w:rPr>
          <w:rFonts w:ascii="Arial" w:eastAsia="Arial" w:hAnsi="Arial" w:cs="Arial"/>
          <w:color w:val="18191B"/>
        </w:rPr>
        <w:t xml:space="preserve">Meeting </w:t>
      </w:r>
      <w:r w:rsidR="009914C6">
        <w:rPr>
          <w:rFonts w:ascii="Arial" w:eastAsia="Arial" w:hAnsi="Arial" w:cs="Arial"/>
          <w:color w:val="18191B"/>
        </w:rPr>
        <w:t>c</w:t>
      </w:r>
      <w:r w:rsidRPr="009A0C88">
        <w:rPr>
          <w:rFonts w:ascii="Arial" w:eastAsia="Arial" w:hAnsi="Arial" w:cs="Arial"/>
          <w:color w:val="18191B"/>
        </w:rPr>
        <w:t xml:space="preserve">alled to </w:t>
      </w:r>
      <w:proofErr w:type="spellStart"/>
      <w:r w:rsidRPr="009A0C88">
        <w:rPr>
          <w:rFonts w:ascii="Arial" w:eastAsia="Arial" w:hAnsi="Arial" w:cs="Arial"/>
          <w:color w:val="18191B"/>
        </w:rPr>
        <w:t>O</w:t>
      </w:r>
      <w:r w:rsidR="009914C6">
        <w:rPr>
          <w:rFonts w:ascii="Arial" w:eastAsia="Arial" w:hAnsi="Arial" w:cs="Arial"/>
          <w:color w:val="18191B"/>
        </w:rPr>
        <w:t>o</w:t>
      </w:r>
      <w:r w:rsidRPr="009A0C88">
        <w:rPr>
          <w:rFonts w:ascii="Arial" w:eastAsia="Arial" w:hAnsi="Arial" w:cs="Arial"/>
          <w:color w:val="18191B"/>
        </w:rPr>
        <w:t>der</w:t>
      </w:r>
      <w:proofErr w:type="spellEnd"/>
      <w:r w:rsidRPr="009A0C88">
        <w:rPr>
          <w:rFonts w:ascii="Arial" w:eastAsia="Arial" w:hAnsi="Arial" w:cs="Arial"/>
          <w:color w:val="18191B"/>
        </w:rPr>
        <w:t xml:space="preserve"> by Carol Mothersill</w:t>
      </w:r>
      <w:r w:rsidR="005C1402" w:rsidRPr="009A0C88">
        <w:rPr>
          <w:rFonts w:ascii="Arial" w:eastAsia="Arial" w:hAnsi="Arial" w:cs="Arial"/>
          <w:color w:val="18191B"/>
        </w:rPr>
        <w:t>, Interim Chair,</w:t>
      </w:r>
      <w:r w:rsidRPr="009A0C88">
        <w:rPr>
          <w:rFonts w:ascii="Arial" w:eastAsia="Arial" w:hAnsi="Arial" w:cs="Arial"/>
          <w:color w:val="18191B"/>
        </w:rPr>
        <w:t xml:space="preserve"> 7:47</w:t>
      </w:r>
    </w:p>
    <w:p w14:paraId="22CE8AB4" w14:textId="4CB65A9B" w:rsidR="00B609DC" w:rsidRPr="009A0C88" w:rsidRDefault="0099030C" w:rsidP="009A0C88">
      <w:pPr>
        <w:pStyle w:val="ListParagraph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  <w:color w:val="18191B"/>
        </w:rPr>
      </w:pPr>
      <w:r w:rsidRPr="009A0C88">
        <w:rPr>
          <w:rFonts w:ascii="Arial" w:eastAsia="Arial" w:hAnsi="Arial" w:cs="Arial"/>
          <w:color w:val="18191B"/>
        </w:rPr>
        <w:t xml:space="preserve">Minutes from the </w:t>
      </w:r>
      <w:r w:rsidR="00B75EF7" w:rsidRPr="009A0C88">
        <w:rPr>
          <w:rFonts w:ascii="Arial" w:eastAsia="Arial" w:hAnsi="Arial" w:cs="Arial"/>
          <w:color w:val="18191B"/>
        </w:rPr>
        <w:t>2024 Annual General Meeting</w:t>
      </w:r>
      <w:r w:rsidRPr="009A0C88">
        <w:rPr>
          <w:rFonts w:ascii="Arial" w:eastAsia="Arial" w:hAnsi="Arial" w:cs="Arial"/>
          <w:color w:val="18191B"/>
        </w:rPr>
        <w:t xml:space="preserve"> </w:t>
      </w:r>
      <w:r w:rsidR="009914C6">
        <w:rPr>
          <w:rFonts w:ascii="Arial" w:eastAsia="Arial" w:hAnsi="Arial" w:cs="Arial"/>
          <w:color w:val="18191B"/>
        </w:rPr>
        <w:t>a</w:t>
      </w:r>
      <w:r w:rsidRPr="009A0C88">
        <w:rPr>
          <w:rFonts w:ascii="Arial" w:eastAsia="Arial" w:hAnsi="Arial" w:cs="Arial"/>
          <w:color w:val="18191B"/>
        </w:rPr>
        <w:t>pproved</w:t>
      </w:r>
      <w:r w:rsidR="009914C6">
        <w:rPr>
          <w:rFonts w:ascii="Arial" w:eastAsia="Arial" w:hAnsi="Arial" w:cs="Arial"/>
          <w:color w:val="18191B"/>
        </w:rPr>
        <w:t>.</w:t>
      </w:r>
    </w:p>
    <w:p w14:paraId="33C79C0E" w14:textId="4C497117" w:rsidR="0099030C" w:rsidRPr="009A0C88" w:rsidRDefault="006E3FF8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  <w:color w:val="18191B"/>
        </w:rPr>
      </w:pPr>
      <w:r w:rsidRPr="009A0C88">
        <w:rPr>
          <w:rFonts w:ascii="Arial" w:eastAsia="Arial" w:hAnsi="Arial" w:cs="Arial"/>
          <w:color w:val="18191B"/>
        </w:rPr>
        <w:t>Moved</w:t>
      </w:r>
      <w:r w:rsidR="0099030C" w:rsidRPr="009A0C88">
        <w:rPr>
          <w:rFonts w:ascii="Arial" w:eastAsia="Arial" w:hAnsi="Arial" w:cs="Arial"/>
          <w:color w:val="18191B"/>
        </w:rPr>
        <w:t xml:space="preserve"> by</w:t>
      </w:r>
      <w:r w:rsidRPr="009A0C88">
        <w:rPr>
          <w:rFonts w:ascii="Arial" w:eastAsia="Arial" w:hAnsi="Arial" w:cs="Arial"/>
          <w:color w:val="18191B"/>
        </w:rPr>
        <w:t xml:space="preserve"> </w:t>
      </w:r>
      <w:r w:rsidR="007109E5" w:rsidRPr="009A0C88">
        <w:rPr>
          <w:rFonts w:ascii="Arial" w:eastAsia="Arial" w:hAnsi="Arial" w:cs="Arial"/>
          <w:color w:val="18191B"/>
        </w:rPr>
        <w:t>Linda Kristal</w:t>
      </w:r>
    </w:p>
    <w:p w14:paraId="0FFA2ACF" w14:textId="77777777" w:rsidR="007109E5" w:rsidRPr="009A0C88" w:rsidRDefault="0099030C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  <w:color w:val="18191B"/>
        </w:rPr>
      </w:pPr>
      <w:r w:rsidRPr="009A0C88">
        <w:rPr>
          <w:rFonts w:ascii="Arial" w:eastAsia="Arial" w:hAnsi="Arial" w:cs="Arial"/>
          <w:color w:val="18191B"/>
        </w:rPr>
        <w:t>Seconded by</w:t>
      </w:r>
      <w:r w:rsidR="007109E5" w:rsidRPr="009A0C88">
        <w:rPr>
          <w:rFonts w:ascii="Arial" w:eastAsia="Arial" w:hAnsi="Arial" w:cs="Arial"/>
          <w:color w:val="18191B"/>
        </w:rPr>
        <w:t xml:space="preserve"> Rob Sieloff</w:t>
      </w:r>
    </w:p>
    <w:p w14:paraId="269E9B58" w14:textId="0D9404AE" w:rsidR="006E3FF8" w:rsidRPr="009A0C88" w:rsidRDefault="007109E5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  <w:color w:val="18191B"/>
        </w:rPr>
      </w:pPr>
      <w:r w:rsidRPr="009A0C88">
        <w:rPr>
          <w:rFonts w:ascii="Arial" w:eastAsia="Arial" w:hAnsi="Arial" w:cs="Arial"/>
          <w:color w:val="18191B"/>
        </w:rPr>
        <w:t>U</w:t>
      </w:r>
      <w:r w:rsidR="0099030C" w:rsidRPr="009A0C88">
        <w:rPr>
          <w:rFonts w:ascii="Arial" w:eastAsia="Arial" w:hAnsi="Arial" w:cs="Arial"/>
          <w:color w:val="18191B"/>
        </w:rPr>
        <w:t xml:space="preserve">nanimously </w:t>
      </w:r>
      <w:r w:rsidR="006E3FF8" w:rsidRPr="009A0C88">
        <w:rPr>
          <w:rFonts w:ascii="Arial" w:eastAsia="Arial" w:hAnsi="Arial" w:cs="Arial"/>
          <w:color w:val="18191B"/>
        </w:rPr>
        <w:t>approved</w:t>
      </w:r>
    </w:p>
    <w:p w14:paraId="671C4122" w14:textId="4A04CBBE" w:rsidR="007109E5" w:rsidRPr="009A0C88" w:rsidRDefault="007109E5" w:rsidP="009A0C88">
      <w:pPr>
        <w:pStyle w:val="ListParagraph"/>
        <w:numPr>
          <w:ilvl w:val="0"/>
          <w:numId w:val="11"/>
        </w:numPr>
        <w:rPr>
          <w:rFonts w:ascii="Arial" w:eastAsia="Arial" w:hAnsi="Arial" w:cs="Arial"/>
          <w:color w:val="18191B"/>
        </w:rPr>
      </w:pPr>
      <w:r w:rsidRPr="009A0C88">
        <w:rPr>
          <w:rFonts w:ascii="Arial" w:eastAsia="Arial" w:hAnsi="Arial" w:cs="Arial"/>
          <w:color w:val="18191B"/>
        </w:rPr>
        <w:t>Financial</w:t>
      </w:r>
      <w:r w:rsidR="00BC623F" w:rsidRPr="009A0C88">
        <w:rPr>
          <w:rFonts w:ascii="Arial" w:eastAsia="Arial" w:hAnsi="Arial" w:cs="Arial"/>
          <w:color w:val="18191B"/>
        </w:rPr>
        <w:t xml:space="preserve"> Statement</w:t>
      </w:r>
      <w:r w:rsidRPr="009A0C88">
        <w:rPr>
          <w:rFonts w:ascii="Arial" w:eastAsia="Arial" w:hAnsi="Arial" w:cs="Arial"/>
          <w:color w:val="18191B"/>
        </w:rPr>
        <w:t xml:space="preserve"> prepared by Sean Cunliffe, presented by Carol Mothersill, NCD Interim Chair, and approved.</w:t>
      </w:r>
    </w:p>
    <w:p w14:paraId="681E9A56" w14:textId="6EE3D1F5" w:rsidR="007109E5" w:rsidRPr="009A0C88" w:rsidRDefault="007109E5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  <w:color w:val="18191B"/>
        </w:rPr>
      </w:pPr>
      <w:r w:rsidRPr="009A0C88">
        <w:rPr>
          <w:rFonts w:ascii="Arial" w:eastAsia="Arial" w:hAnsi="Arial" w:cs="Arial"/>
          <w:color w:val="18191B"/>
        </w:rPr>
        <w:t>Moved by Bhaskar Gopalan</w:t>
      </w:r>
    </w:p>
    <w:p w14:paraId="1603C374" w14:textId="77777777" w:rsidR="007109E5" w:rsidRPr="009A0C88" w:rsidRDefault="007109E5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  <w:color w:val="18191B"/>
        </w:rPr>
      </w:pPr>
      <w:r w:rsidRPr="009A0C88">
        <w:rPr>
          <w:rFonts w:ascii="Arial" w:eastAsia="Arial" w:hAnsi="Arial" w:cs="Arial"/>
          <w:color w:val="18191B"/>
        </w:rPr>
        <w:t xml:space="preserve">Seconded by Rob </w:t>
      </w:r>
      <w:proofErr w:type="spellStart"/>
      <w:r w:rsidRPr="009A0C88">
        <w:rPr>
          <w:rFonts w:ascii="Arial" w:eastAsia="Arial" w:hAnsi="Arial" w:cs="Arial"/>
          <w:color w:val="18191B"/>
        </w:rPr>
        <w:t>Hasslett</w:t>
      </w:r>
      <w:proofErr w:type="spellEnd"/>
    </w:p>
    <w:p w14:paraId="6BFAA645" w14:textId="7BFB19F6" w:rsidR="00377BD5" w:rsidRPr="009A0C88" w:rsidRDefault="007109E5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  <w:color w:val="18191B"/>
        </w:rPr>
      </w:pPr>
      <w:r w:rsidRPr="009A0C88">
        <w:rPr>
          <w:rFonts w:ascii="Arial" w:eastAsia="Arial" w:hAnsi="Arial" w:cs="Arial"/>
          <w:color w:val="18191B"/>
        </w:rPr>
        <w:t>Unanimously approved</w:t>
      </w:r>
    </w:p>
    <w:p w14:paraId="50E016FD" w14:textId="62C1A4D7" w:rsidR="00377BD5" w:rsidRDefault="007109E5" w:rsidP="009A0C88">
      <w:pPr>
        <w:pStyle w:val="ListParagraph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 xml:space="preserve">Appointment of </w:t>
      </w:r>
      <w:r w:rsidR="00377BD5" w:rsidRPr="009A0C88">
        <w:rPr>
          <w:rFonts w:ascii="Arial" w:eastAsia="Arial" w:hAnsi="Arial" w:cs="Arial"/>
        </w:rPr>
        <w:t>Board Nomi</w:t>
      </w:r>
      <w:r w:rsidR="009A0C88">
        <w:rPr>
          <w:rFonts w:ascii="Arial" w:eastAsia="Arial" w:hAnsi="Arial" w:cs="Arial"/>
        </w:rPr>
        <w:t>nees</w:t>
      </w:r>
    </w:p>
    <w:p w14:paraId="5406624E" w14:textId="2BE9A17D" w:rsidR="009A0C88" w:rsidRPr="009A0C88" w:rsidRDefault="009A0C88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Directors and Positions</w:t>
      </w:r>
    </w:p>
    <w:p w14:paraId="0D029A08" w14:textId="77777777" w:rsidR="007109E5" w:rsidRPr="009A0C88" w:rsidRDefault="007109E5" w:rsidP="009A0C88">
      <w:pPr>
        <w:pStyle w:val="ListParagraph"/>
        <w:numPr>
          <w:ilvl w:val="2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Directors at Large</w:t>
      </w:r>
    </w:p>
    <w:p w14:paraId="0F1BC2EE" w14:textId="77777777" w:rsidR="007109E5" w:rsidRPr="009A0C88" w:rsidRDefault="00377BD5" w:rsidP="009A0C88">
      <w:pPr>
        <w:pStyle w:val="ListParagraph"/>
        <w:numPr>
          <w:ilvl w:val="3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Tonya Hughes</w:t>
      </w:r>
    </w:p>
    <w:p w14:paraId="074C980A" w14:textId="12E5A5F1" w:rsidR="00377BD5" w:rsidRPr="009A0C88" w:rsidRDefault="00377BD5" w:rsidP="009A0C88">
      <w:pPr>
        <w:pStyle w:val="ListParagraph"/>
        <w:numPr>
          <w:ilvl w:val="3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Laura Jones</w:t>
      </w:r>
    </w:p>
    <w:p w14:paraId="544A2655" w14:textId="041A5294" w:rsidR="00377BD5" w:rsidRPr="009A0C88" w:rsidRDefault="00BC623F" w:rsidP="009A0C88">
      <w:pPr>
        <w:pStyle w:val="ListParagraph"/>
        <w:numPr>
          <w:ilvl w:val="3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Katie Hogan</w:t>
      </w:r>
    </w:p>
    <w:p w14:paraId="6F3DBFD4" w14:textId="2D19DE77" w:rsidR="007109E5" w:rsidRPr="009A0C88" w:rsidRDefault="007109E5" w:rsidP="009A0C88">
      <w:pPr>
        <w:pStyle w:val="ListParagraph"/>
        <w:numPr>
          <w:ilvl w:val="2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Club Presidents</w:t>
      </w:r>
    </w:p>
    <w:p w14:paraId="247906D6" w14:textId="1712C5E2" w:rsidR="007109E5" w:rsidRPr="009A0C88" w:rsidRDefault="007109E5" w:rsidP="009A0C88">
      <w:pPr>
        <w:pStyle w:val="ListParagraph"/>
        <w:numPr>
          <w:ilvl w:val="3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CFRC – TBD</w:t>
      </w:r>
    </w:p>
    <w:p w14:paraId="391D9EFC" w14:textId="36715F7B" w:rsidR="007109E5" w:rsidRPr="009A0C88" w:rsidRDefault="007109E5" w:rsidP="009A0C88">
      <w:pPr>
        <w:pStyle w:val="ListParagraph"/>
        <w:numPr>
          <w:ilvl w:val="3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CRSC – TBD</w:t>
      </w:r>
    </w:p>
    <w:p w14:paraId="6372EE69" w14:textId="125B8EDC" w:rsidR="007109E5" w:rsidRPr="009A0C88" w:rsidRDefault="007109E5" w:rsidP="009A0C88">
      <w:pPr>
        <w:pStyle w:val="ListParagraph"/>
        <w:numPr>
          <w:ilvl w:val="3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OSAC – Nick Hammell</w:t>
      </w:r>
    </w:p>
    <w:p w14:paraId="3948CFA3" w14:textId="1128F7F5" w:rsidR="007109E5" w:rsidRPr="009A0C88" w:rsidRDefault="007109E5" w:rsidP="009A0C88">
      <w:pPr>
        <w:pStyle w:val="ListParagraph"/>
        <w:numPr>
          <w:ilvl w:val="3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 xml:space="preserve">NCO – Rob </w:t>
      </w:r>
      <w:proofErr w:type="spellStart"/>
      <w:r w:rsidRPr="009A0C88">
        <w:rPr>
          <w:rFonts w:ascii="Arial" w:eastAsia="Arial" w:hAnsi="Arial" w:cs="Arial"/>
        </w:rPr>
        <w:t>Hasslett</w:t>
      </w:r>
      <w:proofErr w:type="spellEnd"/>
    </w:p>
    <w:p w14:paraId="5DC0B41D" w14:textId="55DF3694" w:rsidR="00377BD5" w:rsidRPr="009A0C88" w:rsidRDefault="00377BD5" w:rsidP="009A0C88">
      <w:pPr>
        <w:pStyle w:val="ListParagraph"/>
        <w:numPr>
          <w:ilvl w:val="2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 xml:space="preserve">Officials – </w:t>
      </w:r>
      <w:r w:rsidR="007109E5" w:rsidRPr="009A0C88">
        <w:rPr>
          <w:rFonts w:ascii="Arial" w:eastAsia="Arial" w:hAnsi="Arial" w:cs="Arial"/>
        </w:rPr>
        <w:t>Lisa Scott</w:t>
      </w:r>
    </w:p>
    <w:p w14:paraId="2554642C" w14:textId="24939C46" w:rsidR="00377BD5" w:rsidRPr="009A0C88" w:rsidRDefault="00377BD5" w:rsidP="009A0C88">
      <w:pPr>
        <w:pStyle w:val="ListParagraph"/>
        <w:numPr>
          <w:ilvl w:val="2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lastRenderedPageBreak/>
        <w:t>Past President – Carol Mothersill</w:t>
      </w:r>
    </w:p>
    <w:p w14:paraId="0D1E86BA" w14:textId="1DD7AD8D" w:rsidR="007109E5" w:rsidRPr="009A0C88" w:rsidRDefault="007109E5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Moved by Isabelle Brulotte</w:t>
      </w:r>
    </w:p>
    <w:p w14:paraId="49044A4A" w14:textId="1D3E80E0" w:rsidR="007109E5" w:rsidRPr="009A0C88" w:rsidRDefault="007109E5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Seconded by Linda Kristal</w:t>
      </w:r>
    </w:p>
    <w:p w14:paraId="1466B748" w14:textId="1FB0BBD6" w:rsidR="007109E5" w:rsidRPr="009A0C88" w:rsidRDefault="007109E5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 xml:space="preserve">Unanimously </w:t>
      </w:r>
      <w:r w:rsidR="005C1402" w:rsidRPr="009A0C88">
        <w:rPr>
          <w:rFonts w:ascii="Arial" w:eastAsia="Arial" w:hAnsi="Arial" w:cs="Arial"/>
        </w:rPr>
        <w:t>a</w:t>
      </w:r>
      <w:r w:rsidRPr="009A0C88">
        <w:rPr>
          <w:rFonts w:ascii="Arial" w:eastAsia="Arial" w:hAnsi="Arial" w:cs="Arial"/>
        </w:rPr>
        <w:t>pproved</w:t>
      </w:r>
    </w:p>
    <w:p w14:paraId="65C856D0" w14:textId="102F8B05" w:rsidR="005C1402" w:rsidRPr="009A0C88" w:rsidRDefault="007109E5" w:rsidP="009A0C88">
      <w:pPr>
        <w:pStyle w:val="ListParagraph"/>
        <w:numPr>
          <w:ilvl w:val="0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 xml:space="preserve">Meeting </w:t>
      </w:r>
      <w:r w:rsidR="009914C6">
        <w:rPr>
          <w:rFonts w:ascii="Arial" w:eastAsia="Arial" w:hAnsi="Arial" w:cs="Arial"/>
        </w:rPr>
        <w:t>a</w:t>
      </w:r>
      <w:r w:rsidRPr="009A0C88">
        <w:rPr>
          <w:rFonts w:ascii="Arial" w:eastAsia="Arial" w:hAnsi="Arial" w:cs="Arial"/>
        </w:rPr>
        <w:t>djourned</w:t>
      </w:r>
      <w:r w:rsidR="005C1402" w:rsidRPr="009A0C88">
        <w:rPr>
          <w:rFonts w:ascii="Arial" w:eastAsia="Arial" w:hAnsi="Arial" w:cs="Arial"/>
        </w:rPr>
        <w:t xml:space="preserve"> at 7:52</w:t>
      </w:r>
    </w:p>
    <w:p w14:paraId="2B495D5E" w14:textId="51910AD3" w:rsidR="005C1402" w:rsidRPr="009A0C88" w:rsidRDefault="005C1402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Moved by Carol Mothersill</w:t>
      </w:r>
    </w:p>
    <w:p w14:paraId="1A32E31E" w14:textId="4625E879" w:rsidR="007109E5" w:rsidRPr="009A0C88" w:rsidRDefault="005C1402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Seconded by Tonya Hughes</w:t>
      </w:r>
    </w:p>
    <w:p w14:paraId="38ADE447" w14:textId="24338D21" w:rsidR="005C1402" w:rsidRPr="009A0C88" w:rsidRDefault="005C1402" w:rsidP="009A0C88">
      <w:pPr>
        <w:pStyle w:val="ListParagraph"/>
        <w:numPr>
          <w:ilvl w:val="1"/>
          <w:numId w:val="11"/>
        </w:numPr>
        <w:shd w:val="clear" w:color="auto" w:fill="FFFFFF"/>
        <w:spacing w:before="120" w:after="120" w:line="360" w:lineRule="auto"/>
        <w:rPr>
          <w:rFonts w:ascii="Arial" w:eastAsia="Arial" w:hAnsi="Arial" w:cs="Arial"/>
        </w:rPr>
      </w:pPr>
      <w:r w:rsidRPr="009A0C88">
        <w:rPr>
          <w:rFonts w:ascii="Arial" w:eastAsia="Arial" w:hAnsi="Arial" w:cs="Arial"/>
        </w:rPr>
        <w:t>Unanimously approved</w:t>
      </w:r>
    </w:p>
    <w:p w14:paraId="61BD1424" w14:textId="59123A82" w:rsidR="00B609DC" w:rsidRPr="005C4D46" w:rsidRDefault="00B60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360" w:lineRule="auto"/>
        <w:rPr>
          <w:rFonts w:ascii="Arial" w:eastAsia="Arial" w:hAnsi="Arial" w:cs="Arial"/>
          <w:color w:val="222222"/>
        </w:rPr>
      </w:pPr>
    </w:p>
    <w:sectPr w:rsidR="00B609DC" w:rsidRPr="005C4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440" w:bottom="1440" w:left="1440" w:header="708" w:footer="5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827F" w14:textId="77777777" w:rsidR="00E60461" w:rsidRDefault="00E60461">
      <w:pPr>
        <w:spacing w:after="0" w:line="240" w:lineRule="auto"/>
      </w:pPr>
      <w:r>
        <w:separator/>
      </w:r>
    </w:p>
  </w:endnote>
  <w:endnote w:type="continuationSeparator" w:id="0">
    <w:p w14:paraId="097AF53E" w14:textId="77777777" w:rsidR="00E60461" w:rsidRDefault="00E6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990F157-FFC0-4987-92E8-695ACCC2CC11}"/>
    <w:embedBold r:id="rId2" w:fontKey="{48FFCC80-6F9B-4944-8B36-4EF8C056CC23}"/>
    <w:embedItalic r:id="rId3" w:fontKey="{EDCB5589-0C59-41C0-8F6F-C4F5C6BCA1B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A59EC74-09CE-4819-968F-36BA187A2CE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1D1D" w14:textId="77777777" w:rsidR="00B609DC" w:rsidRDefault="00B60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D08E" w14:textId="77777777" w:rsidR="00B609DC" w:rsidRDefault="00B609DC">
    <w:pPr>
      <w:shd w:val="clear" w:color="auto" w:fill="FFFFFF"/>
      <w:spacing w:after="280" w:line="240" w:lineRule="auto"/>
      <w:rPr>
        <w:rFonts w:ascii="Arial" w:eastAsia="Arial" w:hAnsi="Arial" w:cs="Arial"/>
        <w:color w:val="222222"/>
      </w:rPr>
    </w:pPr>
  </w:p>
  <w:p w14:paraId="4006994C" w14:textId="77777777" w:rsidR="00B609DC" w:rsidRDefault="00D93C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1A2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1EDE" w14:textId="77777777" w:rsidR="00B609DC" w:rsidRDefault="00B60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AB69" w14:textId="77777777" w:rsidR="00E60461" w:rsidRDefault="00E60461">
      <w:pPr>
        <w:spacing w:after="0" w:line="240" w:lineRule="auto"/>
      </w:pPr>
      <w:r>
        <w:separator/>
      </w:r>
    </w:p>
  </w:footnote>
  <w:footnote w:type="continuationSeparator" w:id="0">
    <w:p w14:paraId="23443A84" w14:textId="77777777" w:rsidR="00E60461" w:rsidRDefault="00E60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36BC" w14:textId="77777777" w:rsidR="00B609DC" w:rsidRDefault="00B60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A7C5" w14:textId="4FA0B551" w:rsidR="00B609DC" w:rsidRPr="008F02E5" w:rsidRDefault="00000000" w:rsidP="008F0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pict w14:anchorId="6D05DD1B">
        <v:shapetype id="_x0000_m102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>
      <w:rPr>
        <w:b/>
        <w:color w:val="000000"/>
        <w:sz w:val="36"/>
        <w:szCs w:val="36"/>
      </w:rPr>
      <w:pict w14:anchorId="6D05DD1B">
        <v:shape id="PowerPlusWaterMarkObject1" o:spid="_x0000_s1025" type="#_x0000_m1026" style="position:absolute;margin-left:0;margin-top:0;width:412.4pt;height:247.45pt;rotation:315;z-index:-251657728;mso-position-horizontal:center;mso-position-horizontal-relative:margin;mso-position-vertical:center;mso-position-vertical-relative:margin" o:spt="136" adj="10800" path="m@7,l@8,m@5,21600l@6,21600e" fillcolor="silver" stroked="f">
          <v:fill opacity=".5" angle="0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style="font-family:&quot;&amp;quot&quot;;font-size:1pt" fitshape="t" string="DRAFT"/>
          <v:handles>
            <v:h position="#0,bottomRight" xrange="6629,14971"/>
          </v:handles>
          <o:lock v:ext="edit" text="t" shapetype="t"/>
          <w10:wrap anchorx="margin" anchory="margin"/>
        </v:shape>
      </w:pict>
    </w:r>
    <w:r w:rsidR="00D93C32">
      <w:rPr>
        <w:noProof/>
      </w:rPr>
      <w:drawing>
        <wp:anchor distT="0" distB="0" distL="114300" distR="114300" simplePos="0" relativeHeight="251656704" behindDoc="0" locked="0" layoutInCell="1" hidden="0" allowOverlap="1" wp14:anchorId="15004714" wp14:editId="46B37DE4">
          <wp:simplePos x="0" y="0"/>
          <wp:positionH relativeFrom="column">
            <wp:posOffset>2479992</wp:posOffset>
          </wp:positionH>
          <wp:positionV relativeFrom="paragraph">
            <wp:posOffset>-325117</wp:posOffset>
          </wp:positionV>
          <wp:extent cx="983615" cy="755015"/>
          <wp:effectExtent l="0" t="0" r="0" b="0"/>
          <wp:wrapSquare wrapText="bothSides" distT="0" distB="0" distL="114300" distR="114300"/>
          <wp:docPr id="13683744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361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23A9" w14:textId="77777777" w:rsidR="00B609DC" w:rsidRDefault="00B609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A67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A06F45"/>
    <w:multiLevelType w:val="hybridMultilevel"/>
    <w:tmpl w:val="10BA0D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43169"/>
    <w:multiLevelType w:val="hybridMultilevel"/>
    <w:tmpl w:val="7C902F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13225"/>
    <w:multiLevelType w:val="hybridMultilevel"/>
    <w:tmpl w:val="E69805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C76D7F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063268E"/>
    <w:multiLevelType w:val="hybridMultilevel"/>
    <w:tmpl w:val="8A80F9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3F012C"/>
    <w:multiLevelType w:val="hybridMultilevel"/>
    <w:tmpl w:val="3EB2AA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B0B84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0D61583"/>
    <w:multiLevelType w:val="hybridMultilevel"/>
    <w:tmpl w:val="FABA46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82F05"/>
    <w:multiLevelType w:val="multilevel"/>
    <w:tmpl w:val="25C8E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99401428">
    <w:abstractNumId w:val="4"/>
  </w:num>
  <w:num w:numId="2" w16cid:durableId="1769035742">
    <w:abstractNumId w:val="9"/>
  </w:num>
  <w:num w:numId="3" w16cid:durableId="1078555806">
    <w:abstractNumId w:val="0"/>
  </w:num>
  <w:num w:numId="4" w16cid:durableId="1103652180">
    <w:abstractNumId w:val="2"/>
  </w:num>
  <w:num w:numId="5" w16cid:durableId="115410845">
    <w:abstractNumId w:val="6"/>
  </w:num>
  <w:num w:numId="6" w16cid:durableId="1741291659">
    <w:abstractNumId w:val="1"/>
  </w:num>
  <w:num w:numId="7" w16cid:durableId="2090927149">
    <w:abstractNumId w:val="5"/>
  </w:num>
  <w:num w:numId="8" w16cid:durableId="1061060244">
    <w:abstractNumId w:val="7"/>
  </w:num>
  <w:num w:numId="9" w16cid:durableId="1393188046">
    <w:abstractNumId w:val="3"/>
  </w:num>
  <w:num w:numId="10" w16cid:durableId="4603409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46937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DC"/>
    <w:rsid w:val="0000458C"/>
    <w:rsid w:val="000070D3"/>
    <w:rsid w:val="0002255C"/>
    <w:rsid w:val="0003293E"/>
    <w:rsid w:val="000403B2"/>
    <w:rsid w:val="000814E2"/>
    <w:rsid w:val="000A429B"/>
    <w:rsid w:val="000A7F52"/>
    <w:rsid w:val="000B1804"/>
    <w:rsid w:val="000C79DB"/>
    <w:rsid w:val="000D12DD"/>
    <w:rsid w:val="000E0F95"/>
    <w:rsid w:val="001121BD"/>
    <w:rsid w:val="00114BA0"/>
    <w:rsid w:val="001221C4"/>
    <w:rsid w:val="00123FC0"/>
    <w:rsid w:val="00165481"/>
    <w:rsid w:val="001B2C1C"/>
    <w:rsid w:val="001D45EB"/>
    <w:rsid w:val="002020A2"/>
    <w:rsid w:val="00224AC5"/>
    <w:rsid w:val="0023343B"/>
    <w:rsid w:val="002433D0"/>
    <w:rsid w:val="002A2EA4"/>
    <w:rsid w:val="002A3526"/>
    <w:rsid w:val="002A4620"/>
    <w:rsid w:val="002A50F8"/>
    <w:rsid w:val="002A7901"/>
    <w:rsid w:val="002B48BB"/>
    <w:rsid w:val="002B4AE5"/>
    <w:rsid w:val="002C736C"/>
    <w:rsid w:val="002E1CF9"/>
    <w:rsid w:val="002F56C9"/>
    <w:rsid w:val="0030793A"/>
    <w:rsid w:val="003323F1"/>
    <w:rsid w:val="00352AAF"/>
    <w:rsid w:val="00375CE3"/>
    <w:rsid w:val="00377BD5"/>
    <w:rsid w:val="003805C8"/>
    <w:rsid w:val="00385E8D"/>
    <w:rsid w:val="0038779C"/>
    <w:rsid w:val="0039029C"/>
    <w:rsid w:val="003B1A23"/>
    <w:rsid w:val="003D3EDB"/>
    <w:rsid w:val="003F47BE"/>
    <w:rsid w:val="0041078D"/>
    <w:rsid w:val="004764AC"/>
    <w:rsid w:val="004B0A80"/>
    <w:rsid w:val="00507880"/>
    <w:rsid w:val="005108C0"/>
    <w:rsid w:val="00512470"/>
    <w:rsid w:val="00512BBF"/>
    <w:rsid w:val="005344FD"/>
    <w:rsid w:val="005620ED"/>
    <w:rsid w:val="00587155"/>
    <w:rsid w:val="005B3647"/>
    <w:rsid w:val="005C0996"/>
    <w:rsid w:val="005C1402"/>
    <w:rsid w:val="005C4D46"/>
    <w:rsid w:val="005D739A"/>
    <w:rsid w:val="006203A9"/>
    <w:rsid w:val="00652FD5"/>
    <w:rsid w:val="006626AB"/>
    <w:rsid w:val="006754BB"/>
    <w:rsid w:val="006851D6"/>
    <w:rsid w:val="006A5499"/>
    <w:rsid w:val="006A5DA5"/>
    <w:rsid w:val="006B030D"/>
    <w:rsid w:val="006E37C3"/>
    <w:rsid w:val="006E3B7E"/>
    <w:rsid w:val="006E3F80"/>
    <w:rsid w:val="006E3FF8"/>
    <w:rsid w:val="007109E5"/>
    <w:rsid w:val="0071461E"/>
    <w:rsid w:val="007246DE"/>
    <w:rsid w:val="00783BB1"/>
    <w:rsid w:val="00797801"/>
    <w:rsid w:val="007A7D21"/>
    <w:rsid w:val="007C5A4D"/>
    <w:rsid w:val="00810910"/>
    <w:rsid w:val="008618AA"/>
    <w:rsid w:val="00865425"/>
    <w:rsid w:val="00872158"/>
    <w:rsid w:val="00892641"/>
    <w:rsid w:val="008A6B6B"/>
    <w:rsid w:val="008A7B9E"/>
    <w:rsid w:val="008B2BCC"/>
    <w:rsid w:val="008C294B"/>
    <w:rsid w:val="008D4D5D"/>
    <w:rsid w:val="008D73C5"/>
    <w:rsid w:val="008E068C"/>
    <w:rsid w:val="008E66A1"/>
    <w:rsid w:val="008F02E5"/>
    <w:rsid w:val="008F17B0"/>
    <w:rsid w:val="00941EF5"/>
    <w:rsid w:val="00942423"/>
    <w:rsid w:val="00965D75"/>
    <w:rsid w:val="009844BE"/>
    <w:rsid w:val="0099030C"/>
    <w:rsid w:val="009914C6"/>
    <w:rsid w:val="00996F0F"/>
    <w:rsid w:val="009A0C88"/>
    <w:rsid w:val="009A6875"/>
    <w:rsid w:val="009F2376"/>
    <w:rsid w:val="009F5EFC"/>
    <w:rsid w:val="009F6662"/>
    <w:rsid w:val="00A04EB7"/>
    <w:rsid w:val="00A05117"/>
    <w:rsid w:val="00A217AD"/>
    <w:rsid w:val="00A26883"/>
    <w:rsid w:val="00A278BA"/>
    <w:rsid w:val="00A36A00"/>
    <w:rsid w:val="00A40F51"/>
    <w:rsid w:val="00A73482"/>
    <w:rsid w:val="00A768FB"/>
    <w:rsid w:val="00A8051E"/>
    <w:rsid w:val="00A83FF9"/>
    <w:rsid w:val="00A9071F"/>
    <w:rsid w:val="00A907E5"/>
    <w:rsid w:val="00A92D41"/>
    <w:rsid w:val="00A95284"/>
    <w:rsid w:val="00AE6DE7"/>
    <w:rsid w:val="00B34FE3"/>
    <w:rsid w:val="00B37F54"/>
    <w:rsid w:val="00B53351"/>
    <w:rsid w:val="00B55699"/>
    <w:rsid w:val="00B609DC"/>
    <w:rsid w:val="00B7587E"/>
    <w:rsid w:val="00B75EF7"/>
    <w:rsid w:val="00B816DF"/>
    <w:rsid w:val="00B95156"/>
    <w:rsid w:val="00BA0116"/>
    <w:rsid w:val="00BA0DE9"/>
    <w:rsid w:val="00BC623F"/>
    <w:rsid w:val="00BC74AC"/>
    <w:rsid w:val="00BE7250"/>
    <w:rsid w:val="00C02CAC"/>
    <w:rsid w:val="00C81E3A"/>
    <w:rsid w:val="00C91E4E"/>
    <w:rsid w:val="00C94BF8"/>
    <w:rsid w:val="00CA2C48"/>
    <w:rsid w:val="00CC0DB9"/>
    <w:rsid w:val="00CD5197"/>
    <w:rsid w:val="00CD58EC"/>
    <w:rsid w:val="00D0161E"/>
    <w:rsid w:val="00D305CC"/>
    <w:rsid w:val="00D630E4"/>
    <w:rsid w:val="00D821CC"/>
    <w:rsid w:val="00D93C32"/>
    <w:rsid w:val="00DA379D"/>
    <w:rsid w:val="00DB490E"/>
    <w:rsid w:val="00DF6485"/>
    <w:rsid w:val="00E123FD"/>
    <w:rsid w:val="00E24273"/>
    <w:rsid w:val="00E263E3"/>
    <w:rsid w:val="00E5648E"/>
    <w:rsid w:val="00E60461"/>
    <w:rsid w:val="00E85C5E"/>
    <w:rsid w:val="00E903BD"/>
    <w:rsid w:val="00EC12D5"/>
    <w:rsid w:val="00ED1CE2"/>
    <w:rsid w:val="00EE1B96"/>
    <w:rsid w:val="00EF066A"/>
    <w:rsid w:val="00F3105F"/>
    <w:rsid w:val="00F32335"/>
    <w:rsid w:val="00F46DBB"/>
    <w:rsid w:val="00F516B4"/>
    <w:rsid w:val="00F66925"/>
    <w:rsid w:val="00F74BA1"/>
    <w:rsid w:val="00F83DF9"/>
    <w:rsid w:val="00FA027A"/>
    <w:rsid w:val="00FD70D7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FE660D6"/>
  <w15:docId w15:val="{F7A567B5-D9AF-438C-B54C-1515B1AB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6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06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8C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06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8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B9422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B9422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B94223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3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139"/>
  </w:style>
  <w:style w:type="paragraph" w:styleId="Footer">
    <w:name w:val="footer"/>
    <w:basedOn w:val="Normal"/>
    <w:link w:val="FooterChar"/>
    <w:uiPriority w:val="99"/>
    <w:unhideWhenUsed/>
    <w:rsid w:val="00AD3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139"/>
  </w:style>
  <w:style w:type="table" w:customStyle="1" w:styleId="GridTable4-Accent11">
    <w:name w:val="Grid Table 4 - Accent 11"/>
    <w:basedOn w:val="TableNormal"/>
    <w:next w:val="GridTable4-Accent1"/>
    <w:uiPriority w:val="49"/>
    <w:rsid w:val="007E6CF6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1E4F5" w:themeFill="accent1" w:themeFillTint="33"/>
      </w:tcPr>
    </w:tblStylePr>
    <w:tblStylePr w:type="band1Horz">
      <w:rPr>
        <w:rFonts w:cs="Times New Roman"/>
      </w:rPr>
      <w:tblPr/>
      <w:tcPr>
        <w:shd w:val="clear" w:color="auto" w:fill="C1E4F5" w:themeFill="accent1" w:themeFillTint="33"/>
      </w:tcPr>
    </w:tblStylePr>
  </w:style>
  <w:style w:type="paragraph" w:styleId="Revision">
    <w:name w:val="Revision"/>
    <w:hidden/>
    <w:uiPriority w:val="99"/>
    <w:semiHidden/>
    <w:rsid w:val="004C7E98"/>
    <w:pPr>
      <w:spacing w:after="0" w:line="240" w:lineRule="auto"/>
    </w:pPr>
  </w:style>
  <w:style w:type="paragraph" w:customStyle="1" w:styleId="x76813917msolistparagraph">
    <w:name w:val="x_76813917msolistparagraph"/>
    <w:basedOn w:val="Normal"/>
    <w:rsid w:val="004740EC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</w:rPr>
      <w:tblPr/>
      <w:tcPr>
        <w:tcBorders>
          <w:top w:val="single" w:sz="4" w:space="0" w:color="1560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nCBpzZDn8MxYs6MhTOJCEc79PQ==">CgMxLjAyCWguMmV0OTJwMDIKaWQuNGQzNG9nODIKaWQuMnM4ZXlvMTgAciExUlk1am1XeHlsUWtDa21zd0pReTNYQkVSZUpvTmtjSVU=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2</Pages>
  <Words>185</Words>
  <Characters>961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Hughes</dc:creator>
  <cp:lastModifiedBy>Hughes TR@ADM(IE) DCPD@Defence365</cp:lastModifiedBy>
  <cp:revision>10</cp:revision>
  <dcterms:created xsi:type="dcterms:W3CDTF">2025-05-14T13:25:00Z</dcterms:created>
  <dcterms:modified xsi:type="dcterms:W3CDTF">2025-05-16T13:31:00Z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2024-06-18T16:30:16Z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3e54a819-268c-4a8e-9e8d-a35767fe2745</vt:lpwstr>
  </property>
  <property fmtid="{D5CDD505-2E9C-101B-9397-08002B2CF9AE}" pid="8" name="MSIP_Label_3e33c1f9-43dd-4e5b-bd09-632e008e075a_ContentBits">
    <vt:lpwstr>0</vt:lpwstr>
  </property>
</Properties>
</file>