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3F53" w14:textId="77777777" w:rsidR="00FC0B55" w:rsidRPr="00B95FC6" w:rsidRDefault="00B95FC6">
      <w:pPr>
        <w:rPr>
          <w:b/>
        </w:rPr>
      </w:pPr>
      <w:r w:rsidRPr="00B95FC6">
        <w:rPr>
          <w:b/>
        </w:rPr>
        <w:t>Meeting Minutes – AGM – NCD</w:t>
      </w:r>
    </w:p>
    <w:p w14:paraId="6A1D4F15" w14:textId="5C917E87" w:rsidR="00B95FC6" w:rsidRDefault="00B95FC6">
      <w:r>
        <w:t>Started 6:0</w:t>
      </w:r>
      <w:r w:rsidR="00344506">
        <w:t>0</w:t>
      </w:r>
    </w:p>
    <w:p w14:paraId="016FD17E" w14:textId="6FB30D0B" w:rsidR="00B95FC6" w:rsidRDefault="00344506">
      <w:r>
        <w:t xml:space="preserve">NCD Board Members </w:t>
      </w:r>
      <w:r w:rsidR="008E3A6A">
        <w:t xml:space="preserve">Attending:  </w:t>
      </w:r>
      <w:r w:rsidR="00FA336B">
        <w:t xml:space="preserve">Brent Allen.  </w:t>
      </w:r>
      <w:r w:rsidR="00B95FC6">
        <w:t xml:space="preserve">Brian Ivay, </w:t>
      </w:r>
      <w:r w:rsidR="00FA336B">
        <w:t xml:space="preserve">Jay </w:t>
      </w:r>
      <w:proofErr w:type="gramStart"/>
      <w:r w:rsidR="00FA336B">
        <w:t>Swa</w:t>
      </w:r>
      <w:r w:rsidR="00B95FC6">
        <w:t>y</w:t>
      </w:r>
      <w:r w:rsidR="00FA336B">
        <w:t>z</w:t>
      </w:r>
      <w:r w:rsidR="00B95FC6">
        <w:t xml:space="preserve">e,  </w:t>
      </w:r>
      <w:r>
        <w:t>Linda</w:t>
      </w:r>
      <w:proofErr w:type="gramEnd"/>
      <w:r>
        <w:t xml:space="preserve"> Kristal, </w:t>
      </w:r>
    </w:p>
    <w:p w14:paraId="39C481BA" w14:textId="77777777" w:rsidR="00B95FC6" w:rsidRPr="00FA336B" w:rsidRDefault="00FA336B">
      <w:pPr>
        <w:rPr>
          <w:b/>
        </w:rPr>
      </w:pPr>
      <w:r>
        <w:rPr>
          <w:b/>
        </w:rPr>
        <w:t>QUORUM DECLARED</w:t>
      </w:r>
    </w:p>
    <w:p w14:paraId="42B183D4" w14:textId="77777777" w:rsidR="00FA336B" w:rsidRDefault="00FA336B">
      <w:pPr>
        <w:rPr>
          <w:b/>
        </w:rPr>
      </w:pPr>
      <w:r>
        <w:rPr>
          <w:b/>
        </w:rPr>
        <w:t>MINUTES</w:t>
      </w:r>
    </w:p>
    <w:p w14:paraId="2F1B375B" w14:textId="77777777" w:rsidR="00FA336B" w:rsidRDefault="00FA336B">
      <w:r w:rsidRPr="00FA336B">
        <w:rPr>
          <w:u w:val="single"/>
        </w:rPr>
        <w:t>Motion to approve the minutes</w:t>
      </w:r>
      <w:r w:rsidR="00B95FC6" w:rsidRPr="00FA336B">
        <w:t>:</w:t>
      </w:r>
      <w:r w:rsidR="00B95FC6">
        <w:t xml:space="preserve">  </w:t>
      </w:r>
    </w:p>
    <w:p w14:paraId="422761A5" w14:textId="15721D65" w:rsidR="00B95FC6" w:rsidRDefault="00344506">
      <w:r>
        <w:t>Minutes approved by unanimous consensus.</w:t>
      </w:r>
    </w:p>
    <w:p w14:paraId="7BD9CAA2" w14:textId="77777777" w:rsidR="00B95FC6" w:rsidRPr="00FA336B" w:rsidRDefault="00FA336B">
      <w:pPr>
        <w:rPr>
          <w:b/>
        </w:rPr>
      </w:pPr>
      <w:r>
        <w:rPr>
          <w:b/>
        </w:rPr>
        <w:t>FINANCES</w:t>
      </w:r>
    </w:p>
    <w:p w14:paraId="52F0DEF4" w14:textId="4FF59AC8" w:rsidR="00B95FC6" w:rsidRDefault="00B95FC6" w:rsidP="00B95FC6">
      <w:r w:rsidRPr="008E3A6A">
        <w:rPr>
          <w:u w:val="single"/>
        </w:rPr>
        <w:t>Motion to approve</w:t>
      </w:r>
      <w:r w:rsidR="00FA336B">
        <w:rPr>
          <w:u w:val="single"/>
        </w:rPr>
        <w:t xml:space="preserve"> the 201</w:t>
      </w:r>
      <w:r w:rsidR="00344506">
        <w:rPr>
          <w:u w:val="single"/>
        </w:rPr>
        <w:t>8</w:t>
      </w:r>
      <w:r w:rsidR="00FA336B">
        <w:rPr>
          <w:u w:val="single"/>
        </w:rPr>
        <w:t xml:space="preserve"> Financials</w:t>
      </w:r>
      <w:r>
        <w:t>:</w:t>
      </w:r>
    </w:p>
    <w:p w14:paraId="7DA61D97" w14:textId="4508040F" w:rsidR="00B95FC6" w:rsidRDefault="00344506" w:rsidP="00B95FC6">
      <w:r>
        <w:t>Finances approved by unanimous consensus.</w:t>
      </w:r>
    </w:p>
    <w:p w14:paraId="54FD711E" w14:textId="77777777" w:rsidR="00D45AA1" w:rsidRDefault="00FA336B" w:rsidP="00D45AA1">
      <w:pPr>
        <w:rPr>
          <w:b/>
        </w:rPr>
      </w:pPr>
      <w:r>
        <w:rPr>
          <w:b/>
        </w:rPr>
        <w:t>BOARD ELECTIONS</w:t>
      </w:r>
    </w:p>
    <w:p w14:paraId="19E9758D" w14:textId="77777777" w:rsidR="008E3A6A" w:rsidRPr="008E3A6A" w:rsidRDefault="008E3A6A" w:rsidP="008E3A6A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>Candidates for elected positions</w:t>
      </w:r>
    </w:p>
    <w:p w14:paraId="2C4F5A0C" w14:textId="72871A00" w:rsidR="008E3A6A" w:rsidRPr="008E3A6A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 xml:space="preserve">Chair – </w:t>
      </w:r>
      <w:r w:rsidR="00344506">
        <w:rPr>
          <w:rFonts w:eastAsiaTheme="minorEastAsia" w:hAnsi="Calibri"/>
          <w:color w:val="000000" w:themeColor="text1"/>
          <w:kern w:val="24"/>
          <w:lang w:eastAsia="en-CA"/>
        </w:rPr>
        <w:t>Mary Van Buren</w:t>
      </w:r>
    </w:p>
    <w:p w14:paraId="7B3E3E32" w14:textId="7BE90101" w:rsidR="008E3A6A" w:rsidRPr="008E3A6A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 xml:space="preserve">Secretary – </w:t>
      </w:r>
      <w:r w:rsidR="00344506">
        <w:rPr>
          <w:rFonts w:eastAsiaTheme="minorEastAsia" w:hAnsi="Calibri"/>
          <w:color w:val="000000" w:themeColor="text1"/>
          <w:kern w:val="24"/>
          <w:lang w:eastAsia="en-CA"/>
        </w:rPr>
        <w:t>Brian Silveira</w:t>
      </w:r>
    </w:p>
    <w:p w14:paraId="1DE4FB14" w14:textId="36A81A8A" w:rsidR="008E3A6A" w:rsidRPr="008E3A6A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 xml:space="preserve">Finance – </w:t>
      </w:r>
      <w:r w:rsidR="00344506">
        <w:rPr>
          <w:rFonts w:eastAsiaTheme="minorEastAsia" w:hAnsi="Calibri"/>
          <w:color w:val="000000" w:themeColor="text1"/>
          <w:kern w:val="24"/>
          <w:lang w:eastAsia="en-CA"/>
        </w:rPr>
        <w:t xml:space="preserve">Lindsay </w:t>
      </w:r>
      <w:proofErr w:type="spellStart"/>
      <w:r w:rsidR="00344506">
        <w:rPr>
          <w:rFonts w:eastAsiaTheme="minorEastAsia" w:hAnsi="Calibri"/>
          <w:color w:val="000000" w:themeColor="text1"/>
          <w:kern w:val="24"/>
          <w:lang w:eastAsia="en-CA"/>
        </w:rPr>
        <w:t>Elmgren</w:t>
      </w:r>
      <w:proofErr w:type="spellEnd"/>
    </w:p>
    <w:p w14:paraId="10E7F61C" w14:textId="77777777" w:rsidR="008E3A6A" w:rsidRPr="008E3A6A" w:rsidRDefault="008E3A6A" w:rsidP="008E3A6A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>Appointed positions</w:t>
      </w:r>
    </w:p>
    <w:p w14:paraId="2DD95256" w14:textId="53BC3919" w:rsidR="008E3A6A" w:rsidRPr="008E3A6A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 xml:space="preserve">Officials – </w:t>
      </w:r>
      <w:r w:rsidR="00344506">
        <w:rPr>
          <w:rFonts w:eastAsiaTheme="minorEastAsia" w:hAnsi="Calibri"/>
          <w:color w:val="000000" w:themeColor="text1"/>
          <w:kern w:val="24"/>
          <w:lang w:eastAsia="en-CA"/>
        </w:rPr>
        <w:t>Jessica Hearty</w:t>
      </w:r>
    </w:p>
    <w:p w14:paraId="05386FA2" w14:textId="7A1C4BF3" w:rsidR="008E3A6A" w:rsidRPr="008E3A6A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 xml:space="preserve">Camp Fortune Rep – </w:t>
      </w:r>
      <w:r w:rsidR="00344506">
        <w:rPr>
          <w:rFonts w:eastAsiaTheme="minorEastAsia" w:hAnsi="Calibri"/>
          <w:color w:val="000000" w:themeColor="text1"/>
          <w:kern w:val="24"/>
          <w:lang w:eastAsia="en-CA"/>
        </w:rPr>
        <w:t>Heather Olszewski</w:t>
      </w:r>
    </w:p>
    <w:p w14:paraId="611F4AC7" w14:textId="051DD125" w:rsidR="008E3A6A" w:rsidRPr="00041966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 xml:space="preserve">Calabogie Rep – Brian </w:t>
      </w:r>
      <w:proofErr w:type="spellStart"/>
      <w:r w:rsidRPr="008E3A6A">
        <w:rPr>
          <w:rFonts w:eastAsiaTheme="minorEastAsia" w:hAnsi="Calibri"/>
          <w:color w:val="000000" w:themeColor="text1"/>
          <w:kern w:val="24"/>
          <w:lang w:eastAsia="en-CA"/>
        </w:rPr>
        <w:t>Ivay</w:t>
      </w:r>
      <w:proofErr w:type="spellEnd"/>
    </w:p>
    <w:p w14:paraId="63ED3E46" w14:textId="2C71BC65" w:rsidR="00041966" w:rsidRPr="008E3A6A" w:rsidRDefault="00041966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>
        <w:rPr>
          <w:rFonts w:eastAsiaTheme="minorEastAsia" w:hAnsi="Calibri"/>
          <w:color w:val="000000" w:themeColor="text1"/>
          <w:kern w:val="24"/>
          <w:lang w:eastAsia="en-CA"/>
        </w:rPr>
        <w:t>SCA Rep – Nancy Mason McLellan</w:t>
      </w:r>
    </w:p>
    <w:p w14:paraId="0884A597" w14:textId="2A9AAB48" w:rsidR="008E3A6A" w:rsidRPr="00344506" w:rsidRDefault="008E3A6A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 w:rsidRPr="008E3A6A">
        <w:rPr>
          <w:rFonts w:eastAsiaTheme="minorEastAsia" w:hAnsi="Calibri"/>
          <w:color w:val="000000" w:themeColor="text1"/>
          <w:kern w:val="24"/>
          <w:lang w:eastAsia="en-CA"/>
        </w:rPr>
        <w:t>NCO Rep – TBD</w:t>
      </w:r>
    </w:p>
    <w:p w14:paraId="0AA9A255" w14:textId="15650FB5" w:rsidR="00344506" w:rsidRPr="008E3A6A" w:rsidRDefault="00344506" w:rsidP="008E3A6A">
      <w:pPr>
        <w:numPr>
          <w:ilvl w:val="1"/>
          <w:numId w:val="3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lang w:eastAsia="en-CA"/>
        </w:rPr>
      </w:pPr>
      <w:r>
        <w:rPr>
          <w:rFonts w:eastAsiaTheme="minorEastAsia" w:hAnsi="Calibri"/>
          <w:color w:val="000000" w:themeColor="text1"/>
          <w:kern w:val="24"/>
          <w:lang w:eastAsia="en-CA"/>
        </w:rPr>
        <w:t>Past Chair – Brent Allen</w:t>
      </w:r>
    </w:p>
    <w:p w14:paraId="5622A1BB" w14:textId="77777777" w:rsidR="007511EF" w:rsidRPr="008E3A6A" w:rsidRDefault="007511EF" w:rsidP="00D45AA1">
      <w:pPr>
        <w:rPr>
          <w:u w:val="single"/>
        </w:rPr>
      </w:pPr>
      <w:bookmarkStart w:id="0" w:name="_GoBack"/>
      <w:bookmarkEnd w:id="0"/>
      <w:r w:rsidRPr="008E3A6A">
        <w:rPr>
          <w:u w:val="single"/>
        </w:rPr>
        <w:t>M</w:t>
      </w:r>
      <w:r w:rsidR="008E3A6A">
        <w:rPr>
          <w:u w:val="single"/>
        </w:rPr>
        <w:t>otion to Elect the Slate</w:t>
      </w:r>
      <w:r w:rsidR="00FA336B">
        <w:rPr>
          <w:u w:val="single"/>
        </w:rPr>
        <w:t>:</w:t>
      </w:r>
    </w:p>
    <w:p w14:paraId="09A35908" w14:textId="6E78FF2E" w:rsidR="00D45AA1" w:rsidRDefault="00344506" w:rsidP="00D45AA1">
      <w:r>
        <w:t>Full slate approved by unanimous consensus.</w:t>
      </w:r>
    </w:p>
    <w:p w14:paraId="5A9B3011" w14:textId="77777777" w:rsidR="00D45AA1" w:rsidRDefault="00D45AA1" w:rsidP="00D45AA1"/>
    <w:p w14:paraId="4CC32AED" w14:textId="77777777" w:rsidR="007511EF" w:rsidRPr="007511EF" w:rsidRDefault="007511EF" w:rsidP="007511EF">
      <w:pPr>
        <w:rPr>
          <w:b/>
        </w:rPr>
      </w:pPr>
      <w:r w:rsidRPr="007511EF">
        <w:rPr>
          <w:b/>
        </w:rPr>
        <w:t>ADJOURNMENT:</w:t>
      </w:r>
    </w:p>
    <w:p w14:paraId="7652AB9F" w14:textId="7F51B307" w:rsidR="007511EF" w:rsidRDefault="00344506" w:rsidP="007511EF">
      <w:r>
        <w:t>Meet adjourned at 6:30pm.</w:t>
      </w:r>
    </w:p>
    <w:p w14:paraId="5C8EF7AF" w14:textId="77777777" w:rsidR="00D45AA1" w:rsidRDefault="00D45AA1" w:rsidP="00D45AA1"/>
    <w:p w14:paraId="73C0D767" w14:textId="77777777" w:rsidR="009661EA" w:rsidRDefault="009661EA" w:rsidP="00B95FC6"/>
    <w:p w14:paraId="48147AA9" w14:textId="77777777" w:rsidR="00B95FC6" w:rsidRDefault="00B95FC6" w:rsidP="00B95FC6"/>
    <w:sectPr w:rsidR="00B95F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2CED" w14:textId="77777777" w:rsidR="00A00BD7" w:rsidRDefault="00A00BD7" w:rsidP="00B95FC6">
      <w:pPr>
        <w:spacing w:after="0" w:line="240" w:lineRule="auto"/>
      </w:pPr>
      <w:r>
        <w:separator/>
      </w:r>
    </w:p>
  </w:endnote>
  <w:endnote w:type="continuationSeparator" w:id="0">
    <w:p w14:paraId="0C37306E" w14:textId="77777777" w:rsidR="00A00BD7" w:rsidRDefault="00A00BD7" w:rsidP="00B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9C7F" w14:textId="77777777" w:rsidR="00A00BD7" w:rsidRDefault="00A00BD7" w:rsidP="00B95FC6">
      <w:pPr>
        <w:spacing w:after="0" w:line="240" w:lineRule="auto"/>
      </w:pPr>
      <w:r>
        <w:separator/>
      </w:r>
    </w:p>
  </w:footnote>
  <w:footnote w:type="continuationSeparator" w:id="0">
    <w:p w14:paraId="19623926" w14:textId="77777777" w:rsidR="00A00BD7" w:rsidRDefault="00A00BD7" w:rsidP="00B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16A5" w14:textId="27673AFE" w:rsidR="00FA336B" w:rsidRDefault="00344506">
    <w:pPr>
      <w:pStyle w:val="Header"/>
    </w:pPr>
    <w:r>
      <w:t>Draft – May 13,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C43"/>
    <w:multiLevelType w:val="hybridMultilevel"/>
    <w:tmpl w:val="F10871E2"/>
    <w:lvl w:ilvl="0" w:tplc="8348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E9F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0F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60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6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0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C0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8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86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D79E8"/>
    <w:multiLevelType w:val="hybridMultilevel"/>
    <w:tmpl w:val="031ED388"/>
    <w:lvl w:ilvl="0" w:tplc="A798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0E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A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42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2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6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4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2E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C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15915"/>
    <w:multiLevelType w:val="hybridMultilevel"/>
    <w:tmpl w:val="8DCEBD04"/>
    <w:lvl w:ilvl="0" w:tplc="D64CE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C8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CB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A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E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8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94094"/>
    <w:multiLevelType w:val="hybridMultilevel"/>
    <w:tmpl w:val="89A04C20"/>
    <w:lvl w:ilvl="0" w:tplc="5FC8E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C6"/>
    <w:rsid w:val="00041966"/>
    <w:rsid w:val="002214AC"/>
    <w:rsid w:val="002C7A57"/>
    <w:rsid w:val="002F7ED4"/>
    <w:rsid w:val="00344506"/>
    <w:rsid w:val="00463670"/>
    <w:rsid w:val="004E2A37"/>
    <w:rsid w:val="004E6EA8"/>
    <w:rsid w:val="007511EF"/>
    <w:rsid w:val="008E3A6A"/>
    <w:rsid w:val="009661EA"/>
    <w:rsid w:val="00A00BD7"/>
    <w:rsid w:val="00AE1C0B"/>
    <w:rsid w:val="00B95FC6"/>
    <w:rsid w:val="00BC57AE"/>
    <w:rsid w:val="00D11186"/>
    <w:rsid w:val="00D45AA1"/>
    <w:rsid w:val="00F20E1D"/>
    <w:rsid w:val="00FA336B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4BF"/>
  <w15:docId w15:val="{DE3C62A5-D79F-47D8-BC44-C8DDCBF3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C6"/>
  </w:style>
  <w:style w:type="paragraph" w:styleId="Footer">
    <w:name w:val="footer"/>
    <w:basedOn w:val="Normal"/>
    <w:link w:val="FooterChar"/>
    <w:uiPriority w:val="99"/>
    <w:unhideWhenUsed/>
    <w:rsid w:val="00B9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C6"/>
  </w:style>
  <w:style w:type="paragraph" w:styleId="ListParagraph">
    <w:name w:val="List Paragraph"/>
    <w:basedOn w:val="Normal"/>
    <w:uiPriority w:val="34"/>
    <w:qFormat/>
    <w:rsid w:val="00B9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9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Van Buren</dc:creator>
  <cp:lastModifiedBy>Brent Allen</cp:lastModifiedBy>
  <cp:revision>4</cp:revision>
  <dcterms:created xsi:type="dcterms:W3CDTF">2019-08-15T17:29:00Z</dcterms:created>
  <dcterms:modified xsi:type="dcterms:W3CDTF">2019-08-15T17:35:00Z</dcterms:modified>
</cp:coreProperties>
</file>