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90E15" w14:textId="0F679D36" w:rsidR="0009776B" w:rsidRDefault="000D07AA" w:rsidP="0009776B">
      <w:pPr>
        <w:spacing w:after="0" w:line="240" w:lineRule="auto"/>
        <w:jc w:val="center"/>
        <w:rPr>
          <w:b/>
        </w:rPr>
      </w:pPr>
      <w:bookmarkStart w:id="0" w:name="_GoBack"/>
      <w:bookmarkEnd w:id="0"/>
      <w:r>
        <w:rPr>
          <w:b/>
        </w:rPr>
        <w:t>December 3</w:t>
      </w:r>
      <w:r w:rsidR="0009776B">
        <w:rPr>
          <w:b/>
        </w:rPr>
        <w:t>, 2018 Meeting Minutes</w:t>
      </w:r>
    </w:p>
    <w:p w14:paraId="03FE0776" w14:textId="77777777" w:rsidR="00756E7E" w:rsidRPr="00756E7E" w:rsidRDefault="0009776B" w:rsidP="0009776B">
      <w:pPr>
        <w:spacing w:after="0" w:line="240" w:lineRule="auto"/>
        <w:jc w:val="center"/>
        <w:rPr>
          <w:b/>
        </w:rPr>
      </w:pPr>
      <w:r>
        <w:rPr>
          <w:b/>
        </w:rPr>
        <w:t>National Capital Division Board</w:t>
      </w:r>
    </w:p>
    <w:p w14:paraId="4370E673" w14:textId="77777777" w:rsidR="0009776B" w:rsidRDefault="0009776B"/>
    <w:p w14:paraId="5412D107" w14:textId="1E69E491" w:rsidR="0018783B" w:rsidRDefault="0018783B">
      <w:r>
        <w:t xml:space="preserve">Attendees: </w:t>
      </w:r>
      <w:r w:rsidR="00E519F9">
        <w:t>Brent</w:t>
      </w:r>
      <w:r w:rsidR="0009776B">
        <w:t xml:space="preserve"> Allen</w:t>
      </w:r>
      <w:r w:rsidR="00E519F9">
        <w:t>, Jay</w:t>
      </w:r>
      <w:r w:rsidR="0009776B">
        <w:t xml:space="preserve"> Swayze</w:t>
      </w:r>
      <w:r>
        <w:t>, Brian Ivay</w:t>
      </w:r>
      <w:r w:rsidR="00DD2862">
        <w:t xml:space="preserve">, </w:t>
      </w:r>
      <w:r w:rsidR="00A92423">
        <w:t>Mary Van Buren</w:t>
      </w:r>
      <w:r w:rsidR="00E940BC">
        <w:t>, Jeff Harvey</w:t>
      </w:r>
    </w:p>
    <w:p w14:paraId="7959FC87" w14:textId="12F90139" w:rsidR="00B05196" w:rsidRDefault="00B05196">
      <w:r>
        <w:t xml:space="preserve">Guest:  Jamie Alexander </w:t>
      </w:r>
    </w:p>
    <w:p w14:paraId="70E9CBA9" w14:textId="0B061B2E" w:rsidR="0009776B" w:rsidRDefault="0009776B" w:rsidP="0018783B">
      <w:r>
        <w:t xml:space="preserve">Regrets:  </w:t>
      </w:r>
      <w:r w:rsidR="009E2B2A">
        <w:t>Linda Kristal</w:t>
      </w:r>
    </w:p>
    <w:p w14:paraId="54371598" w14:textId="75F55DB6" w:rsidR="0009776B" w:rsidRPr="0018783B" w:rsidRDefault="0018783B" w:rsidP="0009776B">
      <w:pPr>
        <w:pStyle w:val="ListParagraph"/>
        <w:numPr>
          <w:ilvl w:val="0"/>
          <w:numId w:val="3"/>
        </w:numPr>
      </w:pPr>
      <w:r w:rsidRPr="0018783B">
        <w:t xml:space="preserve">Approval of Agenda: Approved by </w:t>
      </w:r>
      <w:r w:rsidR="00B64A0A">
        <w:t xml:space="preserve">unanimous </w:t>
      </w:r>
      <w:r w:rsidRPr="0018783B">
        <w:t>consensus</w:t>
      </w:r>
    </w:p>
    <w:p w14:paraId="60444427" w14:textId="332E3EED" w:rsidR="0018783B" w:rsidRDefault="0018783B" w:rsidP="0009776B">
      <w:pPr>
        <w:pStyle w:val="ListParagraph"/>
        <w:numPr>
          <w:ilvl w:val="0"/>
          <w:numId w:val="3"/>
        </w:numPr>
      </w:pPr>
      <w:r>
        <w:t xml:space="preserve">Approval of Minutes from </w:t>
      </w:r>
      <w:r w:rsidR="000D07AA">
        <w:t>Nov 5</w:t>
      </w:r>
      <w:r w:rsidR="00DD2862">
        <w:t xml:space="preserve">, </w:t>
      </w:r>
      <w:r>
        <w:t xml:space="preserve">2018: </w:t>
      </w:r>
      <w:r w:rsidR="00B64A0A">
        <w:t>Approved by unanimous consensus</w:t>
      </w:r>
    </w:p>
    <w:p w14:paraId="35F78780" w14:textId="77777777" w:rsidR="0018783B" w:rsidRDefault="0018783B" w:rsidP="0009776B">
      <w:pPr>
        <w:pStyle w:val="ListParagraph"/>
        <w:numPr>
          <w:ilvl w:val="0"/>
          <w:numId w:val="3"/>
        </w:numPr>
      </w:pPr>
      <w:r>
        <w:t>Review open actions: see updates to action register</w:t>
      </w:r>
    </w:p>
    <w:p w14:paraId="74161296" w14:textId="77777777" w:rsidR="0018783B" w:rsidRDefault="0018783B" w:rsidP="0009776B">
      <w:pPr>
        <w:pStyle w:val="ListParagraph"/>
        <w:numPr>
          <w:ilvl w:val="0"/>
          <w:numId w:val="3"/>
        </w:numPr>
      </w:pPr>
      <w:r>
        <w:t>Financial Update – Jay Swayze</w:t>
      </w:r>
    </w:p>
    <w:p w14:paraId="37CD5C8D" w14:textId="45359BD2" w:rsidR="00B64A0A" w:rsidRPr="00EB42A1" w:rsidRDefault="00A92423" w:rsidP="00A92423">
      <w:pPr>
        <w:pStyle w:val="ListParagraph"/>
        <w:numPr>
          <w:ilvl w:val="1"/>
          <w:numId w:val="3"/>
        </w:numPr>
        <w:rPr>
          <w:b/>
        </w:rPr>
      </w:pPr>
      <w:r>
        <w:t xml:space="preserve">Bingo account: </w:t>
      </w:r>
      <w:r w:rsidR="009E2B2A">
        <w:t>Letter of direction for bank prepared and signed by Alan Sainsbury and Jane Van Buren, submitted to bank, now just need to go back in to sign documents</w:t>
      </w:r>
    </w:p>
    <w:p w14:paraId="1F028119" w14:textId="3D024D1D" w:rsidR="00FF2DD1" w:rsidRDefault="00A92423" w:rsidP="0018783B">
      <w:pPr>
        <w:pStyle w:val="ListParagraph"/>
        <w:numPr>
          <w:ilvl w:val="1"/>
          <w:numId w:val="3"/>
        </w:numPr>
      </w:pPr>
      <w:r>
        <w:t xml:space="preserve">NCD Corp filings: </w:t>
      </w:r>
      <w:r w:rsidR="009E2B2A">
        <w:t xml:space="preserve">Mann lawyers retained and working on recreating minute book and updating </w:t>
      </w:r>
      <w:proofErr w:type="spellStart"/>
      <w:r w:rsidR="009E2B2A">
        <w:t>corp</w:t>
      </w:r>
      <w:proofErr w:type="spellEnd"/>
      <w:r w:rsidR="009E2B2A">
        <w:t xml:space="preserve"> filings</w:t>
      </w:r>
    </w:p>
    <w:p w14:paraId="3D717246" w14:textId="062CFB5A" w:rsidR="0018783B" w:rsidRDefault="0018783B" w:rsidP="0018783B">
      <w:pPr>
        <w:pStyle w:val="ListParagraph"/>
        <w:numPr>
          <w:ilvl w:val="0"/>
          <w:numId w:val="3"/>
        </w:numPr>
      </w:pPr>
      <w:r>
        <w:t>Officials Update</w:t>
      </w:r>
    </w:p>
    <w:p w14:paraId="06B35DAD" w14:textId="3DFCE46C" w:rsidR="006D1583" w:rsidRDefault="006D1583" w:rsidP="006D1583">
      <w:pPr>
        <w:pStyle w:val="ListParagraph"/>
        <w:numPr>
          <w:ilvl w:val="1"/>
          <w:numId w:val="3"/>
        </w:numPr>
      </w:pPr>
      <w:r>
        <w:t>Level 2 officials course held for ~8-10 people</w:t>
      </w:r>
    </w:p>
    <w:p w14:paraId="7C4C82A9" w14:textId="77777777" w:rsidR="004B4F43" w:rsidRDefault="006D1583" w:rsidP="006D1583">
      <w:pPr>
        <w:pStyle w:val="ListParagraph"/>
        <w:numPr>
          <w:ilvl w:val="1"/>
          <w:numId w:val="3"/>
        </w:numPr>
      </w:pPr>
      <w:r>
        <w:t xml:space="preserve">Coaches credited for Officials Update; </w:t>
      </w:r>
    </w:p>
    <w:p w14:paraId="1AB06620" w14:textId="7E5BEE58" w:rsidR="004B4F43" w:rsidRDefault="004B4F43" w:rsidP="004B4F43">
      <w:pPr>
        <w:pStyle w:val="ListParagraph"/>
        <w:numPr>
          <w:ilvl w:val="1"/>
          <w:numId w:val="3"/>
        </w:numPr>
      </w:pPr>
      <w:r>
        <w:t>N</w:t>
      </w:r>
      <w:r w:rsidR="006D1583">
        <w:t>ext year NCD hosts; need bigger location; Jay might be able to get Museum of Science &amp; Technology</w:t>
      </w:r>
    </w:p>
    <w:p w14:paraId="6670D01D" w14:textId="490BE8FA" w:rsidR="006D1583" w:rsidRPr="006D1583" w:rsidRDefault="006D1583" w:rsidP="006D1583">
      <w:pPr>
        <w:rPr>
          <w:b/>
        </w:rPr>
      </w:pPr>
      <w:r w:rsidRPr="006D1583">
        <w:rPr>
          <w:b/>
        </w:rPr>
        <w:t>ACTION Jay: Investigate getting MST for next year’s update</w:t>
      </w:r>
    </w:p>
    <w:p w14:paraId="233D7194" w14:textId="27D3989C" w:rsidR="00EB42A1" w:rsidRDefault="00EB42A1" w:rsidP="00EB42A1">
      <w:pPr>
        <w:pStyle w:val="ListParagraph"/>
        <w:numPr>
          <w:ilvl w:val="1"/>
          <w:numId w:val="3"/>
        </w:numPr>
      </w:pPr>
      <w:r>
        <w:t>Regional safety best practices</w:t>
      </w:r>
      <w:r w:rsidR="006D1583">
        <w:t xml:space="preserve">; issue is that there are no consistent practices for setting up race course safety; two recommendations emerging 1) </w:t>
      </w:r>
      <w:proofErr w:type="spellStart"/>
      <w:r w:rsidR="006D1583">
        <w:t>Bnet</w:t>
      </w:r>
      <w:proofErr w:type="spellEnd"/>
      <w:r w:rsidR="006D1583">
        <w:t xml:space="preserve"> top to bottom both sides for GS and Speed and 2) </w:t>
      </w:r>
      <w:proofErr w:type="spellStart"/>
      <w:r w:rsidR="006D1583">
        <w:t>Bnet</w:t>
      </w:r>
      <w:proofErr w:type="spellEnd"/>
      <w:r w:rsidR="006D1583">
        <w:t xml:space="preserve"> for finish corral especially for Speed</w:t>
      </w:r>
    </w:p>
    <w:p w14:paraId="7B926F36" w14:textId="7A3D9067" w:rsidR="004B4F43" w:rsidRDefault="004B4F43" w:rsidP="004B4F43">
      <w:pPr>
        <w:rPr>
          <w:b/>
        </w:rPr>
      </w:pPr>
      <w:r w:rsidRPr="004B4F43">
        <w:rPr>
          <w:b/>
        </w:rPr>
        <w:t>ACTION Jeff: Document NCD agreement on safety recommendations covering what groups, what disciplines, races vs training, etc.</w:t>
      </w:r>
      <w:r>
        <w:rPr>
          <w:b/>
        </w:rPr>
        <w:t xml:space="preserve"> and distribute to board by email for review/approval</w:t>
      </w:r>
    </w:p>
    <w:p w14:paraId="32462E9C" w14:textId="7585BC09" w:rsidR="004B4F43" w:rsidRDefault="004B4F43" w:rsidP="004B4F43">
      <w:pPr>
        <w:rPr>
          <w:b/>
        </w:rPr>
      </w:pPr>
      <w:r>
        <w:rPr>
          <w:b/>
        </w:rPr>
        <w:t>ACTION Brent: Draft communique to OSZ announcing NCD safety policy and recommending OSZ do the same</w:t>
      </w:r>
    </w:p>
    <w:p w14:paraId="268BA420" w14:textId="6BF26F88" w:rsidR="004B4F43" w:rsidRPr="004B4F43" w:rsidRDefault="004B4F43" w:rsidP="004B4F43">
      <w:pPr>
        <w:rPr>
          <w:b/>
        </w:rPr>
      </w:pPr>
      <w:r>
        <w:rPr>
          <w:b/>
        </w:rPr>
        <w:t>ACTION Jeff: Ensure that Race Quality reports have means to report incidents, determine root cause, and communicate to the region on how to avoid similar incidents in the future</w:t>
      </w:r>
    </w:p>
    <w:p w14:paraId="4267559B" w14:textId="77777777" w:rsidR="00083360" w:rsidRDefault="00083360" w:rsidP="00083360">
      <w:pPr>
        <w:pStyle w:val="ListParagraph"/>
        <w:numPr>
          <w:ilvl w:val="0"/>
          <w:numId w:val="3"/>
        </w:numPr>
      </w:pPr>
      <w:r>
        <w:t>Communications Update – Linda</w:t>
      </w:r>
    </w:p>
    <w:p w14:paraId="27C9C64E" w14:textId="6A45F7F8" w:rsidR="00EB42A1" w:rsidRPr="00EB42A1" w:rsidRDefault="00A92423" w:rsidP="004B4F43">
      <w:pPr>
        <w:pStyle w:val="ListParagraph"/>
        <w:numPr>
          <w:ilvl w:val="1"/>
          <w:numId w:val="3"/>
        </w:numPr>
      </w:pPr>
      <w:r>
        <w:t>No update</w:t>
      </w:r>
    </w:p>
    <w:p w14:paraId="591AF525" w14:textId="77777777" w:rsidR="00083360" w:rsidRDefault="00083360" w:rsidP="00083360">
      <w:pPr>
        <w:pStyle w:val="ListParagraph"/>
        <w:numPr>
          <w:ilvl w:val="0"/>
          <w:numId w:val="3"/>
        </w:numPr>
      </w:pPr>
      <w:r>
        <w:t>Club Updates</w:t>
      </w:r>
    </w:p>
    <w:p w14:paraId="33600B9F" w14:textId="00975B73" w:rsidR="00083360" w:rsidRDefault="004B4F43" w:rsidP="00083360">
      <w:pPr>
        <w:pStyle w:val="ListParagraph"/>
        <w:numPr>
          <w:ilvl w:val="1"/>
          <w:numId w:val="3"/>
        </w:numPr>
      </w:pPr>
      <w:r>
        <w:t>Camp Fortune NorAm needs volunteers especially gate judges and course crew; Brent sent out notice to Calabogie</w:t>
      </w:r>
    </w:p>
    <w:p w14:paraId="499C049F" w14:textId="2847E061" w:rsidR="004B4F43" w:rsidRDefault="004B4F43" w:rsidP="00083360">
      <w:pPr>
        <w:pStyle w:val="ListParagraph"/>
        <w:numPr>
          <w:ilvl w:val="1"/>
          <w:numId w:val="3"/>
        </w:numPr>
      </w:pPr>
      <w:r>
        <w:t>Calabogie still looking into the possibility of a SX camp/race for U14+</w:t>
      </w:r>
    </w:p>
    <w:p w14:paraId="6877BCDB" w14:textId="0B629536" w:rsidR="004B4F43" w:rsidRDefault="004B4F43" w:rsidP="00083360">
      <w:pPr>
        <w:pStyle w:val="ListParagraph"/>
        <w:numPr>
          <w:ilvl w:val="1"/>
          <w:numId w:val="3"/>
        </w:numPr>
      </w:pPr>
      <w:r>
        <w:t>Ski Cross Academy responded to NCD letter regarding AOA club status; submitted application; Board unanimously agreed to recommend SCA for AOA club status</w:t>
      </w:r>
    </w:p>
    <w:p w14:paraId="4703885E" w14:textId="25E929F5" w:rsidR="004B4F43" w:rsidRPr="004B4F43" w:rsidRDefault="004B4F43" w:rsidP="004B4F43">
      <w:pPr>
        <w:rPr>
          <w:b/>
        </w:rPr>
      </w:pPr>
      <w:r w:rsidRPr="004B4F43">
        <w:rPr>
          <w:b/>
        </w:rPr>
        <w:t>ACTION Brent: Respond to SCA with NCD decision and inform AOA</w:t>
      </w:r>
    </w:p>
    <w:p w14:paraId="047725C5" w14:textId="395373A9" w:rsidR="00B05196" w:rsidRDefault="00083360" w:rsidP="00B05196">
      <w:pPr>
        <w:pStyle w:val="ListParagraph"/>
        <w:numPr>
          <w:ilvl w:val="0"/>
          <w:numId w:val="3"/>
        </w:numPr>
      </w:pPr>
      <w:r>
        <w:lastRenderedPageBreak/>
        <w:t xml:space="preserve">AOA Update – </w:t>
      </w:r>
      <w:r w:rsidR="00EB42A1">
        <w:t>Brent</w:t>
      </w:r>
    </w:p>
    <w:p w14:paraId="25D087EA" w14:textId="24D5A3AE" w:rsidR="00083360" w:rsidRDefault="004B4F43" w:rsidP="00083360">
      <w:pPr>
        <w:pStyle w:val="ListParagraph"/>
        <w:numPr>
          <w:ilvl w:val="1"/>
          <w:numId w:val="3"/>
        </w:numPr>
      </w:pPr>
      <w:r>
        <w:t>Clubs are reminded to submit their AOA letters, fees and event sanctioning forms</w:t>
      </w:r>
    </w:p>
    <w:p w14:paraId="32F51836" w14:textId="1D27CC3E" w:rsidR="004B4F43" w:rsidRDefault="004B4F43" w:rsidP="00083360">
      <w:pPr>
        <w:pStyle w:val="ListParagraph"/>
        <w:numPr>
          <w:ilvl w:val="1"/>
          <w:numId w:val="3"/>
        </w:numPr>
      </w:pPr>
      <w:r>
        <w:t>AOA MOU was reviewed and unanimously accepted.</w:t>
      </w:r>
    </w:p>
    <w:p w14:paraId="1AD337F9" w14:textId="346B3E43" w:rsidR="004B4F43" w:rsidRPr="004B4F43" w:rsidRDefault="004B4F43" w:rsidP="004B4F43">
      <w:pPr>
        <w:rPr>
          <w:b/>
        </w:rPr>
      </w:pPr>
      <w:r w:rsidRPr="004B4F43">
        <w:rPr>
          <w:b/>
        </w:rPr>
        <w:t>ACTION Brent: Sign and return MOU to AOA</w:t>
      </w:r>
    </w:p>
    <w:p w14:paraId="4BFADA6C" w14:textId="77777777" w:rsidR="00083360" w:rsidRPr="00083360" w:rsidRDefault="00083360" w:rsidP="00083360">
      <w:pPr>
        <w:pStyle w:val="ListParagraph"/>
        <w:numPr>
          <w:ilvl w:val="0"/>
          <w:numId w:val="3"/>
        </w:numPr>
      </w:pPr>
      <w:r w:rsidRPr="00083360">
        <w:t>NCD Coach Development</w:t>
      </w:r>
    </w:p>
    <w:p w14:paraId="469C6545" w14:textId="397F1D9B" w:rsidR="00083360" w:rsidRDefault="00EB42A1" w:rsidP="00083360">
      <w:pPr>
        <w:pStyle w:val="ListParagraph"/>
        <w:numPr>
          <w:ilvl w:val="1"/>
          <w:numId w:val="3"/>
        </w:numPr>
      </w:pPr>
      <w:r>
        <w:t xml:space="preserve">Camp Fortune </w:t>
      </w:r>
      <w:r w:rsidR="004B4F43">
        <w:t xml:space="preserve">submitted reimbursement request for expenses associated with </w:t>
      </w:r>
      <w:proofErr w:type="gramStart"/>
      <w:r w:rsidR="004B4F43">
        <w:t>coaches</w:t>
      </w:r>
      <w:proofErr w:type="gramEnd"/>
      <w:r w:rsidR="004B4F43">
        <w:t xml:space="preserve"> update; board unanimously approved</w:t>
      </w:r>
    </w:p>
    <w:p w14:paraId="5C9F9BA6" w14:textId="7083EFCC" w:rsidR="004B4F43" w:rsidRPr="007A20CF" w:rsidRDefault="004B4F43" w:rsidP="004B4F43">
      <w:pPr>
        <w:rPr>
          <w:b/>
        </w:rPr>
      </w:pPr>
      <w:r w:rsidRPr="007A20CF">
        <w:rPr>
          <w:b/>
        </w:rPr>
        <w:t xml:space="preserve">ACTION Jay: </w:t>
      </w:r>
      <w:r w:rsidR="007A20CF" w:rsidRPr="007A20CF">
        <w:rPr>
          <w:b/>
        </w:rPr>
        <w:t>Send $296 cheque to Camp Fortune (Pat Biggs)</w:t>
      </w:r>
    </w:p>
    <w:p w14:paraId="51CC5086" w14:textId="77777777" w:rsidR="00083360" w:rsidRDefault="00083360" w:rsidP="00083360">
      <w:pPr>
        <w:pStyle w:val="ListParagraph"/>
        <w:numPr>
          <w:ilvl w:val="0"/>
          <w:numId w:val="3"/>
        </w:numPr>
      </w:pPr>
      <w:r>
        <w:t>Athlete Retention</w:t>
      </w:r>
    </w:p>
    <w:p w14:paraId="0C89DB3C" w14:textId="4EED99E6" w:rsidR="00083360" w:rsidRDefault="004C778D" w:rsidP="00083360">
      <w:pPr>
        <w:pStyle w:val="ListParagraph"/>
        <w:numPr>
          <w:ilvl w:val="1"/>
          <w:numId w:val="3"/>
        </w:numPr>
      </w:pPr>
      <w:r>
        <w:t>No discussion</w:t>
      </w:r>
    </w:p>
    <w:p w14:paraId="1FAC36FC" w14:textId="77777777" w:rsidR="0002030F" w:rsidRDefault="0002030F" w:rsidP="0002030F">
      <w:pPr>
        <w:pStyle w:val="ListParagraph"/>
        <w:numPr>
          <w:ilvl w:val="0"/>
          <w:numId w:val="3"/>
        </w:numPr>
      </w:pPr>
      <w:r>
        <w:t>Other Business</w:t>
      </w:r>
    </w:p>
    <w:p w14:paraId="4FA8A017" w14:textId="2874CF29" w:rsidR="0002030F" w:rsidRDefault="0002030F" w:rsidP="0002030F">
      <w:pPr>
        <w:pStyle w:val="ListParagraph"/>
        <w:numPr>
          <w:ilvl w:val="0"/>
          <w:numId w:val="3"/>
        </w:numPr>
      </w:pPr>
      <w:r>
        <w:t>Next Meeting</w:t>
      </w:r>
      <w:r w:rsidR="00B05196">
        <w:t xml:space="preserve"> – </w:t>
      </w:r>
      <w:r w:rsidR="007A20CF">
        <w:t>Monday, Jan 14</w:t>
      </w:r>
      <w:r w:rsidR="00B05196">
        <w:t>, 201</w:t>
      </w:r>
      <w:r w:rsidR="007A20CF">
        <w:t>9</w:t>
      </w:r>
    </w:p>
    <w:p w14:paraId="462F1BEE" w14:textId="77777777" w:rsidR="0018783B" w:rsidRDefault="0018783B">
      <w:pPr>
        <w:rPr>
          <w:b/>
        </w:rPr>
      </w:pPr>
      <w:r>
        <w:rPr>
          <w:b/>
        </w:rPr>
        <w:br w:type="page"/>
      </w:r>
    </w:p>
    <w:p w14:paraId="184F4AB0" w14:textId="77777777" w:rsidR="008B03A6" w:rsidRDefault="008B03A6" w:rsidP="00FF1EF3">
      <w:pPr>
        <w:pStyle w:val="ListParagraph"/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2940"/>
        <w:gridCol w:w="1230"/>
        <w:gridCol w:w="3240"/>
      </w:tblGrid>
      <w:tr w:rsidR="00125077" w:rsidRPr="00125077" w14:paraId="1A6E3BE8" w14:textId="77777777" w:rsidTr="005512EA">
        <w:trPr>
          <w:trHeight w:val="480"/>
        </w:trPr>
        <w:tc>
          <w:tcPr>
            <w:tcW w:w="886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F0F185" w14:textId="77777777" w:rsidR="00125077" w:rsidRPr="00125077" w:rsidRDefault="00125077" w:rsidP="00125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center"/>
              <w:rPr>
                <w:rFonts w:ascii="Arial" w:eastAsia="Arial" w:hAnsi="Arial" w:cs="Arial"/>
                <w:b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b/>
                <w:color w:val="000000"/>
                <w:lang w:val="en"/>
              </w:rPr>
              <w:t>Action Register</w:t>
            </w:r>
          </w:p>
        </w:tc>
      </w:tr>
      <w:tr w:rsidR="00125077" w:rsidRPr="00125077" w14:paraId="169C1791" w14:textId="77777777" w:rsidTr="005512EA">
        <w:trPr>
          <w:trHeight w:val="480"/>
        </w:trPr>
        <w:tc>
          <w:tcPr>
            <w:tcW w:w="1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CFCCA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lang w:val="en"/>
              </w:rPr>
            </w:pPr>
            <w:proofErr w:type="spellStart"/>
            <w:r w:rsidRPr="00125077">
              <w:rPr>
                <w:rFonts w:ascii="Arial" w:eastAsia="Arial" w:hAnsi="Arial" w:cs="Arial"/>
                <w:b/>
                <w:color w:val="000000"/>
                <w:lang w:val="en"/>
              </w:rPr>
              <w:t>Actionee</w:t>
            </w:r>
            <w:proofErr w:type="spellEnd"/>
          </w:p>
        </w:tc>
        <w:tc>
          <w:tcPr>
            <w:tcW w:w="2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A8C21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b/>
                <w:color w:val="000000"/>
                <w:lang w:val="en"/>
              </w:rPr>
              <w:t>Action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E910D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b/>
                <w:color w:val="000000"/>
                <w:lang w:val="en"/>
              </w:rPr>
              <w:t>Due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F6900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b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b/>
                <w:color w:val="000000"/>
                <w:lang w:val="en"/>
              </w:rPr>
              <w:t>Status Update</w:t>
            </w:r>
          </w:p>
        </w:tc>
      </w:tr>
      <w:tr w:rsidR="00125077" w:rsidRPr="00125077" w14:paraId="09730EB7" w14:textId="77777777" w:rsidTr="005512EA">
        <w:trPr>
          <w:trHeight w:val="4874"/>
        </w:trPr>
        <w:tc>
          <w:tcPr>
            <w:tcW w:w="1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0E519" w14:textId="6B802255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Jay Swayze</w:t>
            </w:r>
            <w:r w:rsidR="00B05196">
              <w:rPr>
                <w:rFonts w:ascii="Arial" w:eastAsia="Arial" w:hAnsi="Arial" w:cs="Arial"/>
                <w:color w:val="000000"/>
                <w:lang w:val="en"/>
              </w:rPr>
              <w:t xml:space="preserve"> Brent Allen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1DE9A" w14:textId="77777777" w:rsidR="00125077" w:rsidRPr="004C778D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4C778D">
              <w:rPr>
                <w:rFonts w:ascii="Arial" w:eastAsia="Arial" w:hAnsi="Arial" w:cs="Arial"/>
                <w:color w:val="000000"/>
                <w:lang w:val="en"/>
              </w:rPr>
              <w:t xml:space="preserve">Get NCD and Bingo signing authorities changed: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590CB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Ongoing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05CDD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Oct- NCO has enough checks for the year.</w:t>
            </w:r>
          </w:p>
          <w:p w14:paraId="6A276F10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 xml:space="preserve">We have not changed signatures yet but </w:t>
            </w:r>
            <w:proofErr w:type="gramStart"/>
            <w:r w:rsidRPr="00125077">
              <w:rPr>
                <w:rFonts w:ascii="Arial" w:eastAsia="Arial" w:hAnsi="Arial" w:cs="Arial"/>
                <w:color w:val="000000"/>
                <w:lang w:val="en"/>
              </w:rPr>
              <w:t>can do</w:t>
            </w:r>
            <w:proofErr w:type="gramEnd"/>
            <w:r w:rsidRPr="00125077">
              <w:rPr>
                <w:rFonts w:ascii="Arial" w:eastAsia="Arial" w:hAnsi="Arial" w:cs="Arial"/>
                <w:color w:val="000000"/>
                <w:lang w:val="en"/>
              </w:rPr>
              <w:t xml:space="preserve"> online banking</w:t>
            </w:r>
          </w:p>
          <w:p w14:paraId="05DC9E6B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 xml:space="preserve">Nov. 21/17 </w:t>
            </w:r>
            <w:r w:rsidR="00F154B9">
              <w:rPr>
                <w:rFonts w:ascii="Arial" w:eastAsia="Arial" w:hAnsi="Arial" w:cs="Arial"/>
                <w:color w:val="000000"/>
                <w:lang w:val="en"/>
              </w:rPr>
              <w:t>–</w:t>
            </w:r>
            <w:r w:rsidRPr="00125077">
              <w:rPr>
                <w:rFonts w:ascii="Arial" w:eastAsia="Arial" w:hAnsi="Arial" w:cs="Arial"/>
                <w:color w:val="000000"/>
                <w:lang w:val="en"/>
              </w:rPr>
              <w:t xml:space="preserve"> 3 members need to go to TD Bank on O’Connor to sign </w:t>
            </w:r>
            <w:r w:rsidR="00F154B9">
              <w:rPr>
                <w:rFonts w:ascii="Arial" w:eastAsia="Arial" w:hAnsi="Arial" w:cs="Arial"/>
                <w:color w:val="000000"/>
                <w:lang w:val="en"/>
              </w:rPr>
              <w:t>–</w:t>
            </w:r>
            <w:r w:rsidRPr="00125077">
              <w:rPr>
                <w:rFonts w:ascii="Arial" w:eastAsia="Arial" w:hAnsi="Arial" w:cs="Arial"/>
                <w:color w:val="000000"/>
                <w:lang w:val="en"/>
              </w:rPr>
              <w:t xml:space="preserve"> Brent, Jay, Mary</w:t>
            </w:r>
          </w:p>
          <w:p w14:paraId="7BB62E08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Jan9/18 – Appointment with TD bank set up for Jan 18</w:t>
            </w:r>
          </w:p>
          <w:p w14:paraId="1710EDD5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January – NCD signing authority changes completed</w:t>
            </w:r>
          </w:p>
          <w:p w14:paraId="0C35E9FE" w14:textId="77777777" w:rsid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February- Jay to set up appointment with Royal Bank to change NCO signing authority</w:t>
            </w:r>
          </w:p>
          <w:p w14:paraId="48A38271" w14:textId="77777777" w:rsidR="004C778D" w:rsidRDefault="004C778D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October – have bingo account numbers and branch location</w:t>
            </w:r>
          </w:p>
          <w:p w14:paraId="665FEF5F" w14:textId="77777777" w:rsidR="00B05196" w:rsidRDefault="00B05196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Nov – met bank, need to get letter from current signing authorities starting with Alan Sainsbury</w:t>
            </w:r>
          </w:p>
          <w:p w14:paraId="7F80C0D8" w14:textId="752B5346" w:rsidR="000D07AA" w:rsidRPr="00125077" w:rsidRDefault="000D07AA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Dec – letter of direction prepared, signed by Alan and Jane Van Buren and sent to the bank</w:t>
            </w:r>
          </w:p>
        </w:tc>
      </w:tr>
      <w:tr w:rsidR="00125077" w:rsidRPr="00125077" w14:paraId="0AFA4527" w14:textId="77777777" w:rsidTr="005512EA">
        <w:trPr>
          <w:trHeight w:val="740"/>
        </w:trPr>
        <w:tc>
          <w:tcPr>
            <w:tcW w:w="1455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839DB" w14:textId="4AFAA18B" w:rsidR="00125077" w:rsidRPr="00125077" w:rsidRDefault="00B05196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Jay Swayze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042F4" w14:textId="77777777" w:rsidR="00125077" w:rsidRPr="004C778D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4C778D">
              <w:rPr>
                <w:rFonts w:ascii="Arial" w:eastAsia="Arial" w:hAnsi="Arial" w:cs="Arial"/>
                <w:color w:val="000000"/>
                <w:lang w:val="en"/>
              </w:rPr>
              <w:t xml:space="preserve">File new bylaws and end of year documents in </w:t>
            </w:r>
            <w:proofErr w:type="spellStart"/>
            <w:r w:rsidRPr="004C778D">
              <w:rPr>
                <w:rFonts w:ascii="Arial" w:eastAsia="Arial" w:hAnsi="Arial" w:cs="Arial"/>
                <w:color w:val="000000"/>
                <w:lang w:val="en"/>
              </w:rPr>
              <w:t>minutebook</w:t>
            </w:r>
            <w:proofErr w:type="spellEnd"/>
          </w:p>
        </w:tc>
        <w:tc>
          <w:tcPr>
            <w:tcW w:w="123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54D8D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Ongoing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7EF6" w14:textId="77777777" w:rsidR="00B05196" w:rsidRDefault="00B05196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Nov – Mann Lawyers to be retained to re-establish minute book and file update by-law and board of directors</w:t>
            </w:r>
          </w:p>
          <w:p w14:paraId="48E16C08" w14:textId="08DCB759" w:rsidR="000D07AA" w:rsidRPr="00125077" w:rsidRDefault="000D07AA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 xml:space="preserve">Dec – lawyers retained working on updating </w:t>
            </w:r>
            <w:proofErr w:type="spellStart"/>
            <w:r>
              <w:rPr>
                <w:rFonts w:ascii="Arial" w:eastAsia="Arial" w:hAnsi="Arial" w:cs="Arial"/>
                <w:color w:val="000000"/>
                <w:lang w:val="en"/>
              </w:rPr>
              <w:t>corp</w:t>
            </w:r>
            <w:proofErr w:type="spellEnd"/>
            <w:r>
              <w:rPr>
                <w:rFonts w:ascii="Arial" w:eastAsia="Arial" w:hAnsi="Arial" w:cs="Arial"/>
                <w:color w:val="000000"/>
                <w:lang w:val="en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lang w:val="en"/>
              </w:rPr>
              <w:t>docus</w:t>
            </w:r>
            <w:proofErr w:type="spellEnd"/>
          </w:p>
        </w:tc>
      </w:tr>
      <w:tr w:rsidR="00125077" w:rsidRPr="00125077" w14:paraId="395C6A08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B9F44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Brian, Mary, Doug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9D317" w14:textId="77777777" w:rsidR="00125077" w:rsidRPr="004C778D" w:rsidRDefault="00125077" w:rsidP="00125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4C778D">
              <w:rPr>
                <w:rFonts w:ascii="Arial" w:eastAsia="Arial" w:hAnsi="Arial" w:cs="Arial"/>
                <w:color w:val="000000"/>
                <w:lang w:val="en"/>
              </w:rPr>
              <w:t xml:space="preserve">Club reps/Presidents for CAL, CF and NCO need to put a proposal/plan together </w:t>
            </w:r>
            <w:r w:rsidR="00F154B9" w:rsidRPr="004C778D">
              <w:rPr>
                <w:rFonts w:ascii="Arial" w:eastAsia="Arial" w:hAnsi="Arial" w:cs="Arial"/>
                <w:color w:val="000000"/>
                <w:lang w:val="en"/>
              </w:rPr>
              <w:lastRenderedPageBreak/>
              <w:t>–</w:t>
            </w:r>
            <w:r w:rsidRPr="004C778D">
              <w:rPr>
                <w:rFonts w:ascii="Arial" w:eastAsia="Arial" w:hAnsi="Arial" w:cs="Arial"/>
                <w:color w:val="000000"/>
                <w:lang w:val="en"/>
              </w:rPr>
              <w:t xml:space="preserve"> coaches they would nominate to move from level x to next level and costs associated with that.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3D599" w14:textId="2F096DE3" w:rsidR="00125077" w:rsidRPr="00125077" w:rsidRDefault="004C778D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lastRenderedPageBreak/>
              <w:t>Ongoing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629EB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Jan9/18 – no plans received</w:t>
            </w:r>
          </w:p>
          <w:p w14:paraId="32230652" w14:textId="77777777" w:rsidR="00125077" w:rsidRP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 w:rsidRPr="00125077">
              <w:rPr>
                <w:rFonts w:ascii="Arial" w:eastAsia="Arial" w:hAnsi="Arial" w:cs="Arial"/>
                <w:color w:val="000000"/>
                <w:lang w:val="en"/>
              </w:rPr>
              <w:t>Feb – no plans received</w:t>
            </w:r>
          </w:p>
          <w:p w14:paraId="04B64BA3" w14:textId="77777777" w:rsidR="00125077" w:rsidRDefault="0012507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 w:rsidRPr="00125077">
              <w:rPr>
                <w:rFonts w:ascii="Arial" w:eastAsia="Arial" w:hAnsi="Arial" w:cs="Arial"/>
                <w:color w:val="000000"/>
              </w:rPr>
              <w:t xml:space="preserve">Jamie </w:t>
            </w:r>
            <w:proofErr w:type="spellStart"/>
            <w:r w:rsidRPr="00125077">
              <w:rPr>
                <w:rFonts w:ascii="Arial" w:eastAsia="Arial" w:hAnsi="Arial" w:cs="Arial"/>
                <w:color w:val="000000"/>
              </w:rPr>
              <w:t>Rosewarne</w:t>
            </w:r>
            <w:proofErr w:type="spellEnd"/>
            <w:r w:rsidRPr="00125077">
              <w:rPr>
                <w:rFonts w:ascii="Arial" w:eastAsia="Arial" w:hAnsi="Arial" w:cs="Arial"/>
                <w:color w:val="000000"/>
              </w:rPr>
              <w:t xml:space="preserve"> pitch re SX </w:t>
            </w:r>
            <w:r w:rsidRPr="00125077">
              <w:rPr>
                <w:rFonts w:ascii="Arial" w:eastAsia="Arial" w:hAnsi="Arial" w:cs="Arial"/>
                <w:color w:val="000000"/>
              </w:rPr>
              <w:lastRenderedPageBreak/>
              <w:t>certification funding approved.</w:t>
            </w:r>
          </w:p>
          <w:p w14:paraId="6D70B255" w14:textId="77777777" w:rsidR="00B03497" w:rsidRDefault="00B03497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March/April: funding approved for PL training of coaches and for S Banfield for CANAM (salary)</w:t>
            </w:r>
          </w:p>
          <w:p w14:paraId="60806981" w14:textId="1DF4CD49" w:rsidR="004C778D" w:rsidRPr="00125077" w:rsidRDefault="004C778D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October: NCD will accept appropriate expense claims on first come first served basis</w:t>
            </w:r>
          </w:p>
        </w:tc>
      </w:tr>
      <w:tr w:rsidR="004C778D" w:rsidRPr="00125077" w14:paraId="086E99E6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C8D1B" w14:textId="66021FBC" w:rsidR="004C778D" w:rsidRDefault="004C778D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lastRenderedPageBreak/>
              <w:t>Jeff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2B04C" w14:textId="7A885E1D" w:rsidR="004C778D" w:rsidRPr="004C778D" w:rsidRDefault="004C778D" w:rsidP="004C778D">
            <w:r w:rsidRPr="004C778D">
              <w:t>Jeff to investigate up-front costs of pursuing homologation</w:t>
            </w:r>
          </w:p>
          <w:p w14:paraId="5D1E1A9A" w14:textId="77777777" w:rsidR="004C778D" w:rsidRPr="004C778D" w:rsidRDefault="004C778D" w:rsidP="001250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F5EF5" w14:textId="27480467" w:rsidR="004C778D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Ongoing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AD51E" w14:textId="77777777" w:rsidR="004C778D" w:rsidRPr="00125077" w:rsidRDefault="004C778D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  <w:tr w:rsidR="004C778D" w:rsidRPr="00125077" w14:paraId="703F77E1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08C36" w14:textId="7BC959C9" w:rsidR="004C778D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Brian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5BF52" w14:textId="4B7B7508" w:rsidR="004C778D" w:rsidRPr="004C778D" w:rsidRDefault="007A20CF" w:rsidP="004C778D">
            <w:r>
              <w:t xml:space="preserve">Investigate possibility </w:t>
            </w:r>
            <w:proofErr w:type="gramStart"/>
            <w:r>
              <w:t xml:space="preserve">of </w:t>
            </w:r>
            <w:r w:rsidR="004C778D" w:rsidRPr="004C778D">
              <w:t xml:space="preserve"> U</w:t>
            </w:r>
            <w:proofErr w:type="gramEnd"/>
            <w:r w:rsidR="004C778D" w:rsidRPr="004C778D">
              <w:t>14/U16</w:t>
            </w:r>
            <w:r>
              <w:t xml:space="preserve"> SX Camp/Race</w:t>
            </w:r>
          </w:p>
          <w:p w14:paraId="606FC7E9" w14:textId="77777777" w:rsidR="004C778D" w:rsidRPr="004C778D" w:rsidRDefault="004C778D" w:rsidP="004C778D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1CBF" w14:textId="27261D7E" w:rsidR="004C778D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Ongoing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CA2D4" w14:textId="77777777" w:rsidR="004C778D" w:rsidRPr="00125077" w:rsidRDefault="004C778D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  <w:tr w:rsidR="004C778D" w:rsidRPr="00125077" w14:paraId="23220039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951DB" w14:textId="7323E2FD" w:rsidR="004C778D" w:rsidRDefault="004C778D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Brent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F5555" w14:textId="2E66AC7B" w:rsidR="004C778D" w:rsidRPr="004C778D" w:rsidRDefault="004C778D" w:rsidP="004C778D">
            <w:r w:rsidRPr="004C778D">
              <w:t>Brent to discuss with Julie how the Dustin Cook development was organized and funded</w:t>
            </w:r>
          </w:p>
          <w:p w14:paraId="35F6420F" w14:textId="77777777" w:rsidR="004C778D" w:rsidRPr="004C778D" w:rsidRDefault="004C778D" w:rsidP="004C778D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10AE5" w14:textId="668D038F" w:rsidR="004C778D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Ongoing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BDE0B" w14:textId="77777777" w:rsidR="004C778D" w:rsidRPr="00125077" w:rsidRDefault="004C778D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  <w:tr w:rsidR="007A20CF" w:rsidRPr="00125077" w14:paraId="6E72E01A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6FEAC4" w14:textId="62A4389F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Jay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42E8" w14:textId="3D9FEE36" w:rsidR="007A20CF" w:rsidRPr="004C778D" w:rsidRDefault="007A20CF" w:rsidP="004C778D">
            <w:r>
              <w:t>Investigate getting the Museum of Science and Tech for next year’s All Hands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B916" w14:textId="77777777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E7609" w14:textId="77777777" w:rsidR="007A20CF" w:rsidRPr="00125077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  <w:tr w:rsidR="007A20CF" w:rsidRPr="00125077" w14:paraId="6D7E01AE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DC8B05" w14:textId="5298D4E8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Jeff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E16C8" w14:textId="67F5F8A1" w:rsidR="007A20CF" w:rsidRDefault="007A20CF" w:rsidP="004C778D">
            <w:r>
              <w:t>Document NCD safety policy and email to the board for 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D9F0" w14:textId="19E98AB6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ASAP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9996" w14:textId="77777777" w:rsidR="007A20CF" w:rsidRPr="00125077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  <w:tr w:rsidR="007A20CF" w:rsidRPr="00125077" w14:paraId="6869DD9E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1EF8" w14:textId="1B190EFD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Brent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F8D9" w14:textId="72727B33" w:rsidR="007A20CF" w:rsidRDefault="007A20CF" w:rsidP="004C778D">
            <w:r>
              <w:t>Draft communique to OSZ on safety policy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4DC2" w14:textId="77777777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CFCC4" w14:textId="77777777" w:rsidR="007A20CF" w:rsidRPr="00125077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  <w:tr w:rsidR="007A20CF" w:rsidRPr="00125077" w14:paraId="7ABB1E69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2458" w14:textId="68A39D41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Jeff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5FC77" w14:textId="0FFBC170" w:rsidR="007A20CF" w:rsidRDefault="007A20CF" w:rsidP="004C778D">
            <w:r>
              <w:t>Ensure that race quality reports have a means to report incidents, document root cause and support communication to the region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3396D" w14:textId="77777777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9EB60F" w14:textId="77777777" w:rsidR="007A20CF" w:rsidRPr="00125077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  <w:tr w:rsidR="007A20CF" w:rsidRPr="00125077" w14:paraId="45FBF625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3C00" w14:textId="3453F5B2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lastRenderedPageBreak/>
              <w:t>Brent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F9042" w14:textId="587927AF" w:rsidR="007A20CF" w:rsidRDefault="007A20CF" w:rsidP="004C778D">
            <w:r>
              <w:t>Respond to SCA with decision to recommend club status and inform AOA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2005" w14:textId="6BAD0E40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DONE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5D51" w14:textId="77777777" w:rsidR="007A20CF" w:rsidRPr="00125077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  <w:tr w:rsidR="007A20CF" w:rsidRPr="00125077" w14:paraId="0B7D2E05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A46D6" w14:textId="5C1AAC8F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Brent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51A5" w14:textId="3196713A" w:rsidR="007A20CF" w:rsidRDefault="007A20CF" w:rsidP="004C778D">
            <w:r>
              <w:t>Sign and return MOU to AOA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4C883" w14:textId="77777777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D0B74" w14:textId="77777777" w:rsidR="007A20CF" w:rsidRPr="00125077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  <w:tr w:rsidR="007A20CF" w:rsidRPr="00125077" w14:paraId="67C0C45D" w14:textId="77777777" w:rsidTr="005512EA">
        <w:trPr>
          <w:trHeight w:val="7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72B16" w14:textId="0D03FF2E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  <w:r>
              <w:rPr>
                <w:rFonts w:ascii="Arial" w:eastAsia="Arial" w:hAnsi="Arial" w:cs="Arial"/>
                <w:color w:val="000000"/>
                <w:lang w:val="en"/>
              </w:rPr>
              <w:t>Jay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ACC2BC" w14:textId="2745592B" w:rsidR="007A20CF" w:rsidRDefault="007A20CF" w:rsidP="004C778D">
            <w:r>
              <w:t>Send $296 cheque to Pat Biggs as reimbursement for coach update expenses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7802C" w14:textId="77777777" w:rsidR="007A20CF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D0049" w14:textId="77777777" w:rsidR="007A20CF" w:rsidRPr="00125077" w:rsidRDefault="007A20CF" w:rsidP="001250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color w:val="000000"/>
                <w:lang w:val="en"/>
              </w:rPr>
            </w:pPr>
          </w:p>
        </w:tc>
      </w:tr>
    </w:tbl>
    <w:p w14:paraId="029E4B2C" w14:textId="77777777" w:rsidR="00125077" w:rsidRPr="00125077" w:rsidRDefault="00125077" w:rsidP="0012507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val="en"/>
        </w:rPr>
      </w:pPr>
    </w:p>
    <w:p w14:paraId="026B39ED" w14:textId="77777777" w:rsidR="00756E7E" w:rsidRDefault="00756E7E" w:rsidP="000D07AA"/>
    <w:p w14:paraId="4144C158" w14:textId="77777777" w:rsidR="000D07AA" w:rsidRDefault="0002030F" w:rsidP="000D07A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br w:type="page"/>
      </w:r>
      <w:r w:rsidR="000D07AA">
        <w:rPr>
          <w:rFonts w:ascii="Calibri" w:eastAsia="Calibri" w:hAnsi="Calibri" w:cs="Calibri"/>
          <w:b/>
          <w:sz w:val="32"/>
        </w:rPr>
        <w:lastRenderedPageBreak/>
        <w:t>Draft Agenda</w:t>
      </w:r>
    </w:p>
    <w:p w14:paraId="05BA1AD3" w14:textId="77777777" w:rsidR="000D07AA" w:rsidRDefault="000D07AA" w:rsidP="000D07A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NCD Board Meeting</w:t>
      </w:r>
    </w:p>
    <w:p w14:paraId="4FA3B990" w14:textId="77777777" w:rsidR="000D07AA" w:rsidRDefault="000D07AA" w:rsidP="000D07A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r>
        <w:rPr>
          <w:rFonts w:ascii="Calibri" w:eastAsia="Calibri" w:hAnsi="Calibri" w:cs="Calibri"/>
          <w:b/>
          <w:sz w:val="32"/>
        </w:rPr>
        <w:t>6pm Monday, Dec 3 2018</w:t>
      </w:r>
    </w:p>
    <w:p w14:paraId="5712A9E5" w14:textId="77777777" w:rsidR="000D07AA" w:rsidRDefault="000D07AA" w:rsidP="000D07A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  <w:proofErr w:type="spellStart"/>
      <w:r>
        <w:rPr>
          <w:rFonts w:ascii="Calibri" w:eastAsia="Calibri" w:hAnsi="Calibri" w:cs="Calibri"/>
          <w:b/>
          <w:sz w:val="32"/>
        </w:rPr>
        <w:t>Bluarc</w:t>
      </w:r>
      <w:proofErr w:type="spellEnd"/>
      <w:r>
        <w:rPr>
          <w:rFonts w:ascii="Calibri" w:eastAsia="Calibri" w:hAnsi="Calibri" w:cs="Calibri"/>
          <w:b/>
          <w:sz w:val="32"/>
        </w:rPr>
        <w:t xml:space="preserve"> – 80 Aberdeen St, Suite 400</w:t>
      </w:r>
    </w:p>
    <w:p w14:paraId="020C9534" w14:textId="77777777" w:rsidR="000D07AA" w:rsidRDefault="000D07AA" w:rsidP="000D07A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14:paraId="37C4ABA8" w14:textId="77777777" w:rsidR="000D07AA" w:rsidRDefault="000D07AA" w:rsidP="000D07AA">
      <w:pPr>
        <w:spacing w:after="0" w:line="240" w:lineRule="auto"/>
        <w:jc w:val="center"/>
        <w:rPr>
          <w:rFonts w:ascii="Calibri" w:eastAsia="Calibri" w:hAnsi="Calibri" w:cs="Calibri"/>
          <w:b/>
          <w:sz w:val="32"/>
        </w:rPr>
      </w:pPr>
    </w:p>
    <w:p w14:paraId="0EFA159E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Approval of Agenda </w:t>
      </w:r>
    </w:p>
    <w:p w14:paraId="2B1C00C0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Approval of Minutes from Nov 5, 2018</w:t>
      </w:r>
    </w:p>
    <w:p w14:paraId="6C55A1FC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Review open actions</w:t>
      </w:r>
    </w:p>
    <w:p w14:paraId="2C343164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Financial Update – Jay Swayze</w:t>
      </w:r>
    </w:p>
    <w:p w14:paraId="69579215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Bingo accounts</w:t>
      </w:r>
    </w:p>
    <w:p w14:paraId="5F8C17C7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Officials Update – Jeff Harvey</w:t>
      </w:r>
    </w:p>
    <w:p w14:paraId="1C791991" w14:textId="77777777" w:rsidR="000D07AA" w:rsidRPr="00733499" w:rsidRDefault="000D07AA" w:rsidP="000D07AA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Regional Safety Best Practises / Minimum Standards</w:t>
      </w:r>
    </w:p>
    <w:p w14:paraId="6CD69535" w14:textId="77777777" w:rsidR="000D07AA" w:rsidRPr="00733499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 w:rsidRPr="00842C95">
        <w:rPr>
          <w:rFonts w:ascii="Calibri" w:eastAsia="Calibri" w:hAnsi="Calibri" w:cs="Calibri"/>
          <w:sz w:val="24"/>
        </w:rPr>
        <w:t>Communications Update – Linda</w:t>
      </w:r>
    </w:p>
    <w:p w14:paraId="7F2701AB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Club Updates – Mary, Brian, Brent</w:t>
      </w:r>
    </w:p>
    <w:p w14:paraId="16780139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proofErr w:type="spellStart"/>
      <w:r>
        <w:rPr>
          <w:rFonts w:ascii="Calibri" w:eastAsia="Calibri" w:hAnsi="Calibri" w:cs="Calibri"/>
          <w:sz w:val="24"/>
        </w:rPr>
        <w:t>NorAM</w:t>
      </w:r>
      <w:proofErr w:type="spellEnd"/>
      <w:r>
        <w:rPr>
          <w:rFonts w:ascii="Calibri" w:eastAsia="Calibri" w:hAnsi="Calibri" w:cs="Calibri"/>
          <w:sz w:val="24"/>
        </w:rPr>
        <w:t xml:space="preserve"> SL, FIS OCUP @ Camp Fortune</w:t>
      </w:r>
    </w:p>
    <w:p w14:paraId="14D3A42D" w14:textId="77777777" w:rsidR="000D07AA" w:rsidRPr="00E71B7B" w:rsidRDefault="000D07AA" w:rsidP="000D07AA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U16 Eastern Champs, </w:t>
      </w:r>
      <w:r w:rsidRPr="00E71B7B">
        <w:rPr>
          <w:rFonts w:ascii="Calibri" w:eastAsia="Calibri" w:hAnsi="Calibri" w:cs="Calibri"/>
          <w:sz w:val="24"/>
        </w:rPr>
        <w:t>SX Nor Am</w:t>
      </w:r>
      <w:r>
        <w:rPr>
          <w:rFonts w:ascii="Calibri" w:eastAsia="Calibri" w:hAnsi="Calibri" w:cs="Calibri"/>
          <w:sz w:val="24"/>
        </w:rPr>
        <w:t xml:space="preserve"> @ Calabogie</w:t>
      </w:r>
    </w:p>
    <w:p w14:paraId="164E1C3B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Calabogie SCA Club Status Application</w:t>
      </w:r>
    </w:p>
    <w:p w14:paraId="4D9DBAA8" w14:textId="77777777" w:rsidR="000D07AA" w:rsidRPr="00E71B7B" w:rsidRDefault="000D07AA" w:rsidP="000D07AA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NCO</w:t>
      </w:r>
    </w:p>
    <w:p w14:paraId="370E93DA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AOA Update</w:t>
      </w:r>
    </w:p>
    <w:p w14:paraId="454ADD59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Club letters/fees/event sanctioning</w:t>
      </w:r>
    </w:p>
    <w:p w14:paraId="641A804A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AOA-NCD MOU review/approval</w:t>
      </w:r>
    </w:p>
    <w:p w14:paraId="67B8725E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NCD Coach Development</w:t>
      </w:r>
    </w:p>
    <w:p w14:paraId="2A087809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Review requests for reimbursement</w:t>
      </w:r>
    </w:p>
    <w:p w14:paraId="21F1BCB9" w14:textId="77777777" w:rsidR="000D07AA" w:rsidRPr="00733499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Athlete Retention</w:t>
      </w:r>
    </w:p>
    <w:p w14:paraId="51E1DBAC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Other Business</w:t>
      </w:r>
    </w:p>
    <w:p w14:paraId="60B546D9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Review new actions</w:t>
      </w:r>
    </w:p>
    <w:p w14:paraId="256BEC38" w14:textId="77777777" w:rsidR="000D07AA" w:rsidRDefault="000D07AA" w:rsidP="000D07AA">
      <w:pPr>
        <w:numPr>
          <w:ilvl w:val="0"/>
          <w:numId w:val="6"/>
        </w:numPr>
        <w:spacing w:after="0" w:line="240" w:lineRule="auto"/>
        <w:ind w:left="72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Next Meeting</w:t>
      </w:r>
    </w:p>
    <w:p w14:paraId="3851DDB6" w14:textId="77777777" w:rsidR="000D07AA" w:rsidRDefault="000D07AA" w:rsidP="000D07A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37B35FE4" w14:textId="77777777" w:rsidR="000D07AA" w:rsidRDefault="000D07AA" w:rsidP="000D07A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7728052" w14:textId="77777777" w:rsidR="000D07AA" w:rsidRDefault="000D07AA" w:rsidP="000D07A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7EB1C977" w14:textId="77777777" w:rsidR="000D07AA" w:rsidRDefault="000D07AA" w:rsidP="000D07AA">
      <w:pPr>
        <w:spacing w:after="0" w:line="240" w:lineRule="auto"/>
        <w:rPr>
          <w:rFonts w:ascii="Calibri" w:eastAsia="Calibri" w:hAnsi="Calibri" w:cs="Calibri"/>
          <w:sz w:val="24"/>
        </w:rPr>
      </w:pPr>
    </w:p>
    <w:p w14:paraId="6699DA70" w14:textId="7D36FAE9" w:rsidR="0002030F" w:rsidRDefault="0002030F" w:rsidP="000D07AA">
      <w:pPr>
        <w:spacing w:after="0" w:line="240" w:lineRule="auto"/>
        <w:jc w:val="center"/>
      </w:pPr>
    </w:p>
    <w:sectPr w:rsidR="0002030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94A8" w14:textId="77777777" w:rsidR="002E2DB1" w:rsidRDefault="002E2DB1" w:rsidP="00466BB0">
      <w:pPr>
        <w:spacing w:after="0" w:line="240" w:lineRule="auto"/>
      </w:pPr>
      <w:r>
        <w:separator/>
      </w:r>
    </w:p>
  </w:endnote>
  <w:endnote w:type="continuationSeparator" w:id="0">
    <w:p w14:paraId="6096B783" w14:textId="77777777" w:rsidR="002E2DB1" w:rsidRDefault="002E2DB1" w:rsidP="00466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33F0C" w14:textId="77777777" w:rsidR="002E2DB1" w:rsidRDefault="002E2DB1" w:rsidP="00466BB0">
      <w:pPr>
        <w:spacing w:after="0" w:line="240" w:lineRule="auto"/>
      </w:pPr>
      <w:r>
        <w:separator/>
      </w:r>
    </w:p>
  </w:footnote>
  <w:footnote w:type="continuationSeparator" w:id="0">
    <w:p w14:paraId="28058085" w14:textId="77777777" w:rsidR="002E2DB1" w:rsidRDefault="002E2DB1" w:rsidP="00466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BCC6F" w14:textId="2F434A94" w:rsidR="00466BB0" w:rsidRDefault="00A92423">
    <w:pPr>
      <w:pStyle w:val="Header"/>
    </w:pPr>
    <w:r>
      <w:t xml:space="preserve">Draft: </w:t>
    </w:r>
    <w:r w:rsidR="000D07AA">
      <w:t>December 3</w:t>
    </w:r>
    <w:r w:rsidR="00466BB0">
      <w:t>,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6466A"/>
    <w:multiLevelType w:val="multilevel"/>
    <w:tmpl w:val="352E7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B44A1E"/>
    <w:multiLevelType w:val="hybridMultilevel"/>
    <w:tmpl w:val="A28EC390"/>
    <w:lvl w:ilvl="0" w:tplc="E738152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56DE"/>
    <w:multiLevelType w:val="multilevel"/>
    <w:tmpl w:val="90B61D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AE5574"/>
    <w:multiLevelType w:val="hybridMultilevel"/>
    <w:tmpl w:val="BFE89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C67EB"/>
    <w:multiLevelType w:val="hybridMultilevel"/>
    <w:tmpl w:val="33E08F5C"/>
    <w:lvl w:ilvl="0" w:tplc="1009000F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05838"/>
    <w:multiLevelType w:val="hybridMultilevel"/>
    <w:tmpl w:val="11CAD5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F9"/>
    <w:rsid w:val="0002030F"/>
    <w:rsid w:val="00035DFB"/>
    <w:rsid w:val="00065FDD"/>
    <w:rsid w:val="00083360"/>
    <w:rsid w:val="000910AC"/>
    <w:rsid w:val="0009776B"/>
    <w:rsid w:val="000D07AA"/>
    <w:rsid w:val="00105E80"/>
    <w:rsid w:val="00123ECD"/>
    <w:rsid w:val="00125077"/>
    <w:rsid w:val="001257E4"/>
    <w:rsid w:val="0018783B"/>
    <w:rsid w:val="001A1DE6"/>
    <w:rsid w:val="001E460A"/>
    <w:rsid w:val="00216E6D"/>
    <w:rsid w:val="00253764"/>
    <w:rsid w:val="00293FD2"/>
    <w:rsid w:val="002E2DB1"/>
    <w:rsid w:val="00304F69"/>
    <w:rsid w:val="00466BB0"/>
    <w:rsid w:val="00487DFE"/>
    <w:rsid w:val="004A2D7B"/>
    <w:rsid w:val="004B08F6"/>
    <w:rsid w:val="004B4F43"/>
    <w:rsid w:val="004C778D"/>
    <w:rsid w:val="0051216D"/>
    <w:rsid w:val="00556D03"/>
    <w:rsid w:val="005E15EE"/>
    <w:rsid w:val="006451E7"/>
    <w:rsid w:val="00686438"/>
    <w:rsid w:val="00692685"/>
    <w:rsid w:val="006B08C4"/>
    <w:rsid w:val="006D1583"/>
    <w:rsid w:val="006E6068"/>
    <w:rsid w:val="007132D2"/>
    <w:rsid w:val="00756E7E"/>
    <w:rsid w:val="00780736"/>
    <w:rsid w:val="007A20CF"/>
    <w:rsid w:val="007A5161"/>
    <w:rsid w:val="007C1180"/>
    <w:rsid w:val="008140F0"/>
    <w:rsid w:val="008A286E"/>
    <w:rsid w:val="008B03A6"/>
    <w:rsid w:val="008F0506"/>
    <w:rsid w:val="00924DAE"/>
    <w:rsid w:val="00937C8D"/>
    <w:rsid w:val="009774F9"/>
    <w:rsid w:val="009E2B2A"/>
    <w:rsid w:val="00A466A8"/>
    <w:rsid w:val="00A92423"/>
    <w:rsid w:val="00AA1683"/>
    <w:rsid w:val="00AB2D37"/>
    <w:rsid w:val="00B03497"/>
    <w:rsid w:val="00B05196"/>
    <w:rsid w:val="00B2003C"/>
    <w:rsid w:val="00B64A0A"/>
    <w:rsid w:val="00B76E48"/>
    <w:rsid w:val="00C93749"/>
    <w:rsid w:val="00CF3014"/>
    <w:rsid w:val="00D613E1"/>
    <w:rsid w:val="00D723BE"/>
    <w:rsid w:val="00D8061D"/>
    <w:rsid w:val="00D87528"/>
    <w:rsid w:val="00D94D2B"/>
    <w:rsid w:val="00DC7C8F"/>
    <w:rsid w:val="00DD2862"/>
    <w:rsid w:val="00DF181F"/>
    <w:rsid w:val="00E519F9"/>
    <w:rsid w:val="00E81B4D"/>
    <w:rsid w:val="00E940BC"/>
    <w:rsid w:val="00E97562"/>
    <w:rsid w:val="00EB42A1"/>
    <w:rsid w:val="00F154B9"/>
    <w:rsid w:val="00F95013"/>
    <w:rsid w:val="00FA78DF"/>
    <w:rsid w:val="00FA7F9D"/>
    <w:rsid w:val="00FF1EF3"/>
    <w:rsid w:val="00FF2DD1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D5A48"/>
  <w15:docId w15:val="{2EC6CEA9-C4AF-4120-8F0B-3A8FB21A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9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BB0"/>
  </w:style>
  <w:style w:type="paragraph" w:styleId="Footer">
    <w:name w:val="footer"/>
    <w:basedOn w:val="Normal"/>
    <w:link w:val="FooterChar"/>
    <w:uiPriority w:val="99"/>
    <w:unhideWhenUsed/>
    <w:rsid w:val="00466B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B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Microchip</Company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Van Buren</dc:creator>
  <cp:lastModifiedBy>Kristal, Linda</cp:lastModifiedBy>
  <cp:revision>2</cp:revision>
  <cp:lastPrinted>2018-11-08T18:55:00Z</cp:lastPrinted>
  <dcterms:created xsi:type="dcterms:W3CDTF">2019-01-01T20:59:00Z</dcterms:created>
  <dcterms:modified xsi:type="dcterms:W3CDTF">2019-01-01T20:59:00Z</dcterms:modified>
</cp:coreProperties>
</file>